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7B18" w14:textId="750D4A92" w:rsidR="002F4884" w:rsidRDefault="00500B71" w:rsidP="002F4884">
      <w:pPr>
        <w:pStyle w:val="Default"/>
        <w:rPr>
          <w:rFonts w:ascii="Garamond" w:hAnsi="Garamond"/>
          <w:noProof/>
        </w:rPr>
      </w:pPr>
      <w:r>
        <w:rPr>
          <w:rFonts w:ascii="Garamond" w:hAnsi="Garamond"/>
          <w:noProof/>
        </w:rPr>
        <mc:AlternateContent>
          <mc:Choice Requires="wps">
            <w:drawing>
              <wp:anchor distT="0" distB="0" distL="114300" distR="114300" simplePos="0" relativeHeight="251658240" behindDoc="0" locked="0" layoutInCell="1" allowOverlap="1" wp14:anchorId="5DEB45BD" wp14:editId="5DAEB433">
                <wp:simplePos x="0" y="0"/>
                <wp:positionH relativeFrom="column">
                  <wp:posOffset>2695575</wp:posOffset>
                </wp:positionH>
                <wp:positionV relativeFrom="paragraph">
                  <wp:posOffset>9525</wp:posOffset>
                </wp:positionV>
                <wp:extent cx="3141345" cy="895350"/>
                <wp:effectExtent l="0" t="0" r="2095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895350"/>
                        </a:xfrm>
                        <a:prstGeom prst="rect">
                          <a:avLst/>
                        </a:prstGeom>
                        <a:solidFill>
                          <a:srgbClr val="FFFFFF"/>
                        </a:solidFill>
                        <a:ln w="9525">
                          <a:solidFill>
                            <a:srgbClr val="000000"/>
                          </a:solidFill>
                          <a:miter lim="800000"/>
                          <a:headEnd/>
                          <a:tailEnd/>
                        </a:ln>
                      </wps:spPr>
                      <wps:txbx>
                        <w:txbxContent>
                          <w:p w14:paraId="7AFF7C32" w14:textId="7E9451D5" w:rsidR="00DD066E" w:rsidRPr="00FC47BD" w:rsidRDefault="00DD066E" w:rsidP="00627857">
                            <w:pPr>
                              <w:tabs>
                                <w:tab w:val="left" w:pos="2250"/>
                              </w:tabs>
                              <w:rPr>
                                <w:rFonts w:ascii="Garamond" w:hAnsi="Garamond"/>
                                <w:bCs/>
                              </w:rPr>
                            </w:pPr>
                            <w:r w:rsidRPr="0029258D">
                              <w:rPr>
                                <w:rFonts w:ascii="Garamond" w:hAnsi="Garamond"/>
                                <w:b/>
                                <w:bCs/>
                              </w:rPr>
                              <w:t>Responsible Officer</w:t>
                            </w:r>
                            <w:r>
                              <w:rPr>
                                <w:rFonts w:ascii="Garamond" w:hAnsi="Garamond"/>
                                <w:b/>
                                <w:bCs/>
                              </w:rPr>
                              <w:t>:</w:t>
                            </w:r>
                            <w:r>
                              <w:rPr>
                                <w:rFonts w:ascii="Garamond" w:hAnsi="Garamond"/>
                                <w:b/>
                                <w:bCs/>
                              </w:rPr>
                              <w:tab/>
                            </w:r>
                            <w:r>
                              <w:rPr>
                                <w:rFonts w:ascii="Garamond" w:hAnsi="Garamond"/>
                                <w:bCs/>
                              </w:rPr>
                              <w:t>Director</w:t>
                            </w:r>
                          </w:p>
                          <w:p w14:paraId="364C7DC8" w14:textId="5E4D8BD7" w:rsidR="00DD066E" w:rsidRPr="0029258D" w:rsidRDefault="00DD066E" w:rsidP="00FB670E">
                            <w:pPr>
                              <w:tabs>
                                <w:tab w:val="left" w:pos="2250"/>
                              </w:tabs>
                              <w:rPr>
                                <w:rFonts w:ascii="Garamond" w:hAnsi="Garamond"/>
                              </w:rPr>
                            </w:pPr>
                            <w:r w:rsidRPr="0029258D">
                              <w:rPr>
                                <w:rFonts w:ascii="Garamond" w:hAnsi="Garamond"/>
                                <w:b/>
                                <w:bCs/>
                              </w:rPr>
                              <w:t xml:space="preserve">Responsible Office: </w:t>
                            </w:r>
                            <w:r w:rsidRPr="0029258D">
                              <w:rPr>
                                <w:rFonts w:ascii="Garamond" w:hAnsi="Garamond"/>
                              </w:rPr>
                              <w:t xml:space="preserve"> </w:t>
                            </w:r>
                            <w:r>
                              <w:rPr>
                                <w:rFonts w:ascii="Garamond" w:hAnsi="Garamond"/>
                              </w:rPr>
                              <w:tab/>
                              <w:t>Innovation &amp; Intellectual Property</w:t>
                            </w:r>
                          </w:p>
                          <w:p w14:paraId="2F821FA0" w14:textId="1A837585" w:rsidR="00DD066E" w:rsidRPr="005631BE" w:rsidRDefault="00DD066E" w:rsidP="00FB670E">
                            <w:pPr>
                              <w:tabs>
                                <w:tab w:val="left" w:pos="2250"/>
                              </w:tabs>
                              <w:rPr>
                                <w:rFonts w:ascii="Garamond" w:hAnsi="Garamond"/>
                              </w:rPr>
                            </w:pPr>
                            <w:r>
                              <w:rPr>
                                <w:rFonts w:ascii="Garamond" w:hAnsi="Garamond"/>
                                <w:b/>
                                <w:bCs/>
                              </w:rPr>
                              <w:t xml:space="preserve">DRAFT VERSION </w:t>
                            </w:r>
                            <w:r>
                              <w:rPr>
                                <w:rFonts w:ascii="Garamond" w:hAnsi="Garamond"/>
                                <w:b/>
                                <w:bCs/>
                              </w:rPr>
                              <w:tab/>
                            </w:r>
                            <w:ins w:id="0" w:author="Phil Lesch" w:date="2017-09-14T13:40:00Z">
                              <w:r w:rsidR="006F16A0">
                                <w:rPr>
                                  <w:rFonts w:ascii="Garamond" w:hAnsi="Garamond"/>
                                  <w:bCs/>
                                </w:rPr>
                                <w:t>09/</w:t>
                              </w:r>
                            </w:ins>
                            <w:ins w:id="1" w:author="Phil Lesch" w:date="2017-09-25T11:59:00Z">
                              <w:r w:rsidR="00336FEC">
                                <w:rPr>
                                  <w:rFonts w:ascii="Garamond" w:hAnsi="Garamond"/>
                                  <w:bCs/>
                                </w:rPr>
                                <w:t>2</w:t>
                              </w:r>
                            </w:ins>
                            <w:ins w:id="2" w:author="Phil Lesch" w:date="2017-09-25T12:00:00Z">
                              <w:r w:rsidR="00D01F29">
                                <w:rPr>
                                  <w:rFonts w:ascii="Garamond" w:hAnsi="Garamond"/>
                                  <w:bCs/>
                                </w:rPr>
                                <w:t>5</w:t>
                              </w:r>
                            </w:ins>
                            <w:ins w:id="3" w:author="Phil Lesch" w:date="2017-09-14T13:40:00Z">
                              <w:r w:rsidR="006F16A0">
                                <w:rPr>
                                  <w:rFonts w:ascii="Garamond" w:hAnsi="Garamond"/>
                                  <w:bCs/>
                                </w:rPr>
                                <w:t>/2017</w:t>
                              </w:r>
                            </w:ins>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B45BD" id="_x0000_t202" coordsize="21600,21600" o:spt="202" path="m,l,21600r21600,l21600,xe">
                <v:stroke joinstyle="miter"/>
                <v:path gradientshapeok="t" o:connecttype="rect"/>
              </v:shapetype>
              <v:shape id="Text Box 2" o:spid="_x0000_s1026" type="#_x0000_t202" style="position:absolute;margin-left:212.25pt;margin-top:.75pt;width:247.3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">
                <v:textbox inset="7.5pt,3.75pt,7.5pt,3.75pt">
                  <w:txbxContent>
                    <w:p w14:paraId="7AFF7C32" w14:textId="7E9451D5" w:rsidR="00DD066E" w:rsidRPr="00FC47BD" w:rsidRDefault="00DD066E" w:rsidP="00627857">
                      <w:pPr>
                        <w:tabs>
                          <w:tab w:val="left" w:pos="2250"/>
                        </w:tabs>
                        <w:rPr>
                          <w:rFonts w:ascii="Garamond" w:hAnsi="Garamond"/>
                          <w:bCs/>
                        </w:rPr>
                      </w:pPr>
                      <w:r w:rsidRPr="0029258D">
                        <w:rPr>
                          <w:rFonts w:ascii="Garamond" w:hAnsi="Garamond"/>
                          <w:b/>
                          <w:bCs/>
                        </w:rPr>
                        <w:t>Responsible Officer</w:t>
                      </w:r>
                      <w:r>
                        <w:rPr>
                          <w:rFonts w:ascii="Garamond" w:hAnsi="Garamond"/>
                          <w:b/>
                          <w:bCs/>
                        </w:rPr>
                        <w:t>:</w:t>
                      </w:r>
                      <w:r>
                        <w:rPr>
                          <w:rFonts w:ascii="Garamond" w:hAnsi="Garamond"/>
                          <w:b/>
                          <w:bCs/>
                        </w:rPr>
                        <w:tab/>
                      </w:r>
                      <w:r>
                        <w:rPr>
                          <w:rFonts w:ascii="Garamond" w:hAnsi="Garamond"/>
                          <w:bCs/>
                        </w:rPr>
                        <w:t>Director</w:t>
                      </w:r>
                    </w:p>
                    <w:p w14:paraId="364C7DC8" w14:textId="5E4D8BD7" w:rsidR="00DD066E" w:rsidRPr="0029258D" w:rsidRDefault="00DD066E" w:rsidP="00FB670E">
                      <w:pPr>
                        <w:tabs>
                          <w:tab w:val="left" w:pos="2250"/>
                        </w:tabs>
                        <w:rPr>
                          <w:rFonts w:ascii="Garamond" w:hAnsi="Garamond"/>
                        </w:rPr>
                      </w:pPr>
                      <w:r w:rsidRPr="0029258D">
                        <w:rPr>
                          <w:rFonts w:ascii="Garamond" w:hAnsi="Garamond"/>
                          <w:b/>
                          <w:bCs/>
                        </w:rPr>
                        <w:t xml:space="preserve">Responsible Office: </w:t>
                      </w:r>
                      <w:r w:rsidRPr="0029258D">
                        <w:rPr>
                          <w:rFonts w:ascii="Garamond" w:hAnsi="Garamond"/>
                        </w:rPr>
                        <w:t xml:space="preserve"> </w:t>
                      </w:r>
                      <w:r>
                        <w:rPr>
                          <w:rFonts w:ascii="Garamond" w:hAnsi="Garamond"/>
                        </w:rPr>
                        <w:tab/>
                        <w:t>Innovation &amp; Intellectual Property</w:t>
                      </w:r>
                    </w:p>
                    <w:p w14:paraId="2F821FA0" w14:textId="1A837585" w:rsidR="00DD066E" w:rsidRPr="005631BE" w:rsidRDefault="00DD066E" w:rsidP="00FB670E">
                      <w:pPr>
                        <w:tabs>
                          <w:tab w:val="left" w:pos="2250"/>
                        </w:tabs>
                        <w:rPr>
                          <w:rFonts w:ascii="Garamond" w:hAnsi="Garamond"/>
                        </w:rPr>
                      </w:pPr>
                      <w:r>
                        <w:rPr>
                          <w:rFonts w:ascii="Garamond" w:hAnsi="Garamond"/>
                          <w:b/>
                          <w:bCs/>
                        </w:rPr>
                        <w:t xml:space="preserve">DRAFT VERSION </w:t>
                      </w:r>
                      <w:r>
                        <w:rPr>
                          <w:rFonts w:ascii="Garamond" w:hAnsi="Garamond"/>
                          <w:b/>
                          <w:bCs/>
                        </w:rPr>
                        <w:tab/>
                      </w:r>
                      <w:ins w:id="4" w:author="Phil Lesch" w:date="2017-09-14T13:40:00Z">
                        <w:r w:rsidR="006F16A0">
                          <w:rPr>
                            <w:rFonts w:ascii="Garamond" w:hAnsi="Garamond"/>
                            <w:bCs/>
                          </w:rPr>
                          <w:t>09/</w:t>
                        </w:r>
                      </w:ins>
                      <w:ins w:id="5" w:author="Phil Lesch" w:date="2017-09-25T11:59:00Z">
                        <w:r w:rsidR="00336FEC">
                          <w:rPr>
                            <w:rFonts w:ascii="Garamond" w:hAnsi="Garamond"/>
                            <w:bCs/>
                          </w:rPr>
                          <w:t>2</w:t>
                        </w:r>
                      </w:ins>
                      <w:ins w:id="6" w:author="Phil Lesch" w:date="2017-09-25T12:00:00Z">
                        <w:r w:rsidR="00D01F29">
                          <w:rPr>
                            <w:rFonts w:ascii="Garamond" w:hAnsi="Garamond"/>
                            <w:bCs/>
                          </w:rPr>
                          <w:t>5</w:t>
                        </w:r>
                      </w:ins>
                      <w:ins w:id="7" w:author="Phil Lesch" w:date="2017-09-14T13:40:00Z">
                        <w:r w:rsidR="006F16A0">
                          <w:rPr>
                            <w:rFonts w:ascii="Garamond" w:hAnsi="Garamond"/>
                            <w:bCs/>
                          </w:rPr>
                          <w:t>/2017</w:t>
                        </w:r>
                      </w:ins>
                    </w:p>
                  </w:txbxContent>
                </v:textbox>
                <w10:wrap type="square"/>
              </v:shape>
            </w:pict>
          </mc:Fallback>
        </mc:AlternateContent>
      </w:r>
      <w:r w:rsidR="007C37F5" w:rsidRPr="009051F2">
        <w:rPr>
          <w:b/>
          <w:noProof/>
          <w:color w:val="000000" w:themeColor="text1"/>
        </w:rPr>
        <w:drawing>
          <wp:anchor distT="0" distB="0" distL="114300" distR="114300" simplePos="0" relativeHeight="251660288" behindDoc="0" locked="0" layoutInCell="1" allowOverlap="1" wp14:anchorId="010D8041" wp14:editId="7DFDE0D3">
            <wp:simplePos x="0" y="0"/>
            <wp:positionH relativeFrom="column">
              <wp:posOffset>19050</wp:posOffset>
            </wp:positionH>
            <wp:positionV relativeFrom="paragraph">
              <wp:posOffset>0</wp:posOffset>
            </wp:positionV>
            <wp:extent cx="2019300" cy="541655"/>
            <wp:effectExtent l="0" t="0" r="0" b="0"/>
            <wp:wrapSquare wrapText="bothSides"/>
            <wp:docPr id="3" name="Picture 3" descr="http://upload.wikimedia.org/wikipedia/en/thumb/b/b3/Portland_State_University_Logo.svg/511px-Portland_State_Universit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thumb/b/b3/Portland_State_University_Logo.svg/511px-Portland_State_University_Logo.svg.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193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9B1">
        <w:rPr>
          <w:rFonts w:ascii="Garamond" w:hAnsi="Garamond"/>
          <w:noProof/>
        </w:rPr>
        <w:t xml:space="preserve"> </w:t>
      </w:r>
    </w:p>
    <w:p w14:paraId="44433530" w14:textId="77777777" w:rsidR="007C37F5" w:rsidRDefault="007C37F5" w:rsidP="002F4884">
      <w:pPr>
        <w:pStyle w:val="Default"/>
        <w:rPr>
          <w:rFonts w:ascii="Garamond" w:hAnsi="Garamond"/>
          <w:noProof/>
        </w:rPr>
      </w:pPr>
    </w:p>
    <w:p w14:paraId="615C5AD0" w14:textId="77777777" w:rsidR="007C37F5" w:rsidRPr="0029258D" w:rsidRDefault="007C37F5" w:rsidP="002F4884">
      <w:pPr>
        <w:pStyle w:val="Default"/>
        <w:rPr>
          <w:rFonts w:ascii="Garamond" w:hAnsi="Garamond"/>
        </w:rPr>
      </w:pPr>
    </w:p>
    <w:p w14:paraId="2F14B860" w14:textId="77777777" w:rsidR="002F4884" w:rsidRPr="0029258D" w:rsidRDefault="002F4884" w:rsidP="002F4884">
      <w:pPr>
        <w:pStyle w:val="Default"/>
        <w:jc w:val="center"/>
        <w:rPr>
          <w:rFonts w:ascii="Garamond" w:hAnsi="Garamond"/>
          <w:b/>
          <w:bCs/>
          <w:sz w:val="32"/>
          <w:szCs w:val="32"/>
        </w:rPr>
      </w:pPr>
    </w:p>
    <w:p w14:paraId="48F21A69" w14:textId="77777777" w:rsidR="002F4884" w:rsidRDefault="002F4884" w:rsidP="002F4884">
      <w:pPr>
        <w:jc w:val="center"/>
        <w:rPr>
          <w:rFonts w:ascii="Garamond" w:hAnsi="Garamond"/>
          <w:b/>
          <w:bCs/>
          <w:sz w:val="32"/>
          <w:szCs w:val="32"/>
        </w:rPr>
      </w:pPr>
    </w:p>
    <w:p w14:paraId="04936A97" w14:textId="77777777" w:rsidR="007E7D54" w:rsidRPr="0029258D" w:rsidRDefault="007E7D54" w:rsidP="002F4884">
      <w:pPr>
        <w:jc w:val="center"/>
        <w:rPr>
          <w:rFonts w:ascii="Garamond" w:hAnsi="Garamond"/>
          <w:b/>
          <w:bCs/>
          <w:sz w:val="32"/>
          <w:szCs w:val="32"/>
        </w:rPr>
      </w:pPr>
    </w:p>
    <w:p w14:paraId="266CC925" w14:textId="77777777" w:rsidR="002F4884" w:rsidRPr="00D07C7F" w:rsidRDefault="007E7D54" w:rsidP="002F4884">
      <w:pPr>
        <w:jc w:val="center"/>
        <w:rPr>
          <w:b/>
          <w:bCs/>
          <w:sz w:val="32"/>
          <w:szCs w:val="32"/>
        </w:rPr>
      </w:pPr>
      <w:r>
        <w:rPr>
          <w:b/>
          <w:bCs/>
          <w:sz w:val="32"/>
          <w:szCs w:val="32"/>
        </w:rPr>
        <w:t>COPYRIGHT OWNERSHIP POLICY</w:t>
      </w:r>
      <w:r w:rsidR="00627857" w:rsidRPr="00D07C7F">
        <w:rPr>
          <w:b/>
          <w:bCs/>
          <w:sz w:val="32"/>
          <w:szCs w:val="32"/>
        </w:rPr>
        <w:t xml:space="preserve"> </w:t>
      </w:r>
      <w:r w:rsidR="002F4884" w:rsidRPr="00D07C7F">
        <w:rPr>
          <w:b/>
          <w:bCs/>
          <w:sz w:val="32"/>
          <w:szCs w:val="32"/>
        </w:rPr>
        <w:br/>
      </w:r>
    </w:p>
    <w:p w14:paraId="366D6350" w14:textId="77777777" w:rsidR="002F4884" w:rsidRPr="00D07C7F" w:rsidRDefault="002F4884" w:rsidP="00A65934">
      <w:pPr>
        <w:pStyle w:val="ListParagraph"/>
        <w:numPr>
          <w:ilvl w:val="0"/>
          <w:numId w:val="2"/>
        </w:numPr>
        <w:pBdr>
          <w:top w:val="single" w:sz="8" w:space="1" w:color="auto"/>
          <w:bottom w:val="single" w:sz="8" w:space="1" w:color="auto"/>
        </w:pBdr>
        <w:rPr>
          <w:b/>
          <w:bCs/>
          <w:sz w:val="32"/>
          <w:szCs w:val="32"/>
        </w:rPr>
      </w:pPr>
      <w:r w:rsidRPr="00D07C7F">
        <w:rPr>
          <w:b/>
          <w:bCs/>
          <w:sz w:val="32"/>
          <w:szCs w:val="32"/>
        </w:rPr>
        <w:t>Policy Statement</w:t>
      </w:r>
    </w:p>
    <w:p w14:paraId="1D87C9DC" w14:textId="77777777" w:rsidR="00D07C7F" w:rsidRPr="00D07C7F" w:rsidRDefault="00D07C7F" w:rsidP="00E87039">
      <w:pPr>
        <w:rPr>
          <w:rFonts w:eastAsia="Garamond"/>
        </w:rPr>
      </w:pPr>
    </w:p>
    <w:p w14:paraId="7D57AF92" w14:textId="52C03315" w:rsidR="00343C9E" w:rsidRDefault="00A6406B" w:rsidP="00343C9E">
      <w:r>
        <w:t xml:space="preserve">Portland State </w:t>
      </w:r>
      <w:r w:rsidR="003209B1">
        <w:t>University</w:t>
      </w:r>
      <w:r>
        <w:t xml:space="preserve"> (University)</w:t>
      </w:r>
      <w:r w:rsidR="003209B1">
        <w:t xml:space="preserve"> is committed to academic freedom</w:t>
      </w:r>
      <w:r w:rsidR="00EF2071">
        <w:t xml:space="preserve"> and </w:t>
      </w:r>
      <w:r w:rsidR="003209B1">
        <w:t xml:space="preserve">strives to </w:t>
      </w:r>
      <w:bookmarkStart w:id="8" w:name="_GoBack"/>
      <w:r w:rsidR="003209B1">
        <w:t xml:space="preserve">place </w:t>
      </w:r>
      <w:bookmarkEnd w:id="8"/>
      <w:r w:rsidR="003209B1">
        <w:t xml:space="preserve">copyright ownership with </w:t>
      </w:r>
      <w:r w:rsidR="003944A0">
        <w:t xml:space="preserve">the </w:t>
      </w:r>
      <w:r w:rsidR="006A2AC3">
        <w:t>Faculty</w:t>
      </w:r>
      <w:r w:rsidR="00EF2071">
        <w:t xml:space="preserve"> </w:t>
      </w:r>
      <w:r w:rsidR="003944A0">
        <w:t xml:space="preserve">authors and </w:t>
      </w:r>
      <w:r w:rsidR="003209B1">
        <w:t xml:space="preserve">creators of scholarly, academic, and artistic works, </w:t>
      </w:r>
      <w:r>
        <w:t>except in certain circumstances</w:t>
      </w:r>
      <w:r w:rsidR="003209B1">
        <w:t xml:space="preserve">.    </w:t>
      </w:r>
    </w:p>
    <w:p w14:paraId="59FCCE3C" w14:textId="77777777" w:rsidR="002F4884" w:rsidRPr="00D07C7F" w:rsidRDefault="002F4884" w:rsidP="002F4884"/>
    <w:p w14:paraId="5280CB3B" w14:textId="77777777" w:rsidR="002F4884" w:rsidRPr="00D07C7F" w:rsidRDefault="002F4884" w:rsidP="00A65934">
      <w:pPr>
        <w:pStyle w:val="ListParagraph"/>
        <w:numPr>
          <w:ilvl w:val="0"/>
          <w:numId w:val="2"/>
        </w:numPr>
        <w:pBdr>
          <w:top w:val="single" w:sz="8" w:space="1" w:color="auto"/>
          <w:bottom w:val="single" w:sz="8" w:space="1" w:color="auto"/>
        </w:pBdr>
        <w:rPr>
          <w:b/>
          <w:bCs/>
          <w:sz w:val="32"/>
          <w:szCs w:val="32"/>
        </w:rPr>
      </w:pPr>
      <w:r w:rsidRPr="00D07C7F">
        <w:rPr>
          <w:b/>
          <w:bCs/>
          <w:sz w:val="32"/>
          <w:szCs w:val="32"/>
        </w:rPr>
        <w:t>Reason for Policy/Purpose</w:t>
      </w:r>
    </w:p>
    <w:p w14:paraId="320184CE" w14:textId="77777777" w:rsidR="00E87039" w:rsidRPr="00D07C7F" w:rsidRDefault="00E87039" w:rsidP="00273852">
      <w:pPr>
        <w:tabs>
          <w:tab w:val="num" w:pos="720"/>
        </w:tabs>
        <w:rPr>
          <w:rFonts w:eastAsia="Garamond"/>
        </w:rPr>
      </w:pPr>
    </w:p>
    <w:p w14:paraId="7F509BAA" w14:textId="5CBFF970" w:rsidR="00343C9E" w:rsidRDefault="00A6406B" w:rsidP="00343C9E">
      <w:r>
        <w:t xml:space="preserve">This policy promotes the University’s scholarly, academic, and service missions by establishing a framework for the ownership and disposition of copyright for materials created by University employees and students.   </w:t>
      </w:r>
      <w:r w:rsidR="00FD2805">
        <w:t>Establishing a</w:t>
      </w:r>
      <w:r w:rsidR="003209B1">
        <w:t xml:space="preserve"> framework for ownership</w:t>
      </w:r>
      <w:r w:rsidR="00FD2805">
        <w:t xml:space="preserve"> and disposition of copyright material</w:t>
      </w:r>
      <w:r w:rsidR="003944A0">
        <w:t>s</w:t>
      </w:r>
      <w:r w:rsidR="00FD2805">
        <w:t xml:space="preserve"> provides clear guidance to </w:t>
      </w:r>
      <w:r w:rsidR="00EF2071">
        <w:t>University F</w:t>
      </w:r>
      <w:r w:rsidR="002D7D37">
        <w:t>aculty,</w:t>
      </w:r>
      <w:r w:rsidR="00FD2805">
        <w:t xml:space="preserve"> </w:t>
      </w:r>
      <w:r w:rsidR="006A2AC3">
        <w:t>Staff</w:t>
      </w:r>
      <w:r w:rsidR="002D7D37">
        <w:t>, and students</w:t>
      </w:r>
      <w:r w:rsidR="00FD2805">
        <w:t xml:space="preserve"> regarding their rights in created material.  </w:t>
      </w:r>
      <w:r w:rsidR="00DA53BB">
        <w:t xml:space="preserve">By establishing Faculty </w:t>
      </w:r>
      <w:r w:rsidR="002D7D37">
        <w:t xml:space="preserve">and student </w:t>
      </w:r>
      <w:r w:rsidR="00DA53BB">
        <w:t>ownership in their scholarly, academic and artistic work</w:t>
      </w:r>
      <w:r w:rsidR="002D7D37">
        <w:t>s</w:t>
      </w:r>
      <w:r w:rsidR="00DA53BB">
        <w:t xml:space="preserve">, the University fosters an environment of creativity and scholarship and </w:t>
      </w:r>
      <w:r w:rsidR="00E604CC">
        <w:t>encourages professional advancement</w:t>
      </w:r>
      <w:r w:rsidR="00DA53BB">
        <w:t xml:space="preserve">.  </w:t>
      </w:r>
      <w:r w:rsidR="00FD2805">
        <w:t>Th</w:t>
      </w:r>
      <w:r w:rsidR="003944A0">
        <w:t>is</w:t>
      </w:r>
      <w:r w:rsidR="00FD2805">
        <w:t xml:space="preserve"> policy’s purpose is to protect the academic freedom enjoyed by </w:t>
      </w:r>
      <w:r w:rsidR="006A2AC3">
        <w:t>Faculty</w:t>
      </w:r>
      <w:r w:rsidR="00FD2805">
        <w:t xml:space="preserve">, to establish </w:t>
      </w:r>
      <w:r w:rsidR="002D7D37">
        <w:t>Faculty</w:t>
      </w:r>
      <w:r w:rsidR="00FD2805">
        <w:t xml:space="preserve"> own</w:t>
      </w:r>
      <w:r w:rsidR="002D7D37">
        <w:t xml:space="preserve">ership except </w:t>
      </w:r>
      <w:r w:rsidR="003944A0">
        <w:t xml:space="preserve">in </w:t>
      </w:r>
      <w:r w:rsidR="00FD2805">
        <w:t xml:space="preserve">limited circumstances, and to </w:t>
      </w:r>
      <w:r w:rsidR="002D7D37">
        <w:t xml:space="preserve">establish permissions between Faculty and </w:t>
      </w:r>
      <w:r w:rsidR="003944A0">
        <w:t xml:space="preserve">the </w:t>
      </w:r>
      <w:r w:rsidR="002D7D37">
        <w:t xml:space="preserve">University for use of copyright materials owned by each.  </w:t>
      </w:r>
      <w:r>
        <w:t xml:space="preserve">This policy also sets forth the University’s expectations for copyright ownership of works created by students and non-Faculty Staff and for the disposition of copyright to external sponsors of Faculty projects.  </w:t>
      </w:r>
      <w:r w:rsidR="00DA53BB">
        <w:t xml:space="preserve">By clarifying </w:t>
      </w:r>
      <w:r w:rsidR="002D7D37">
        <w:t>copyright</w:t>
      </w:r>
      <w:r w:rsidR="00DA53BB">
        <w:t xml:space="preserve"> ownership</w:t>
      </w:r>
      <w:r w:rsidR="002D7D37">
        <w:t xml:space="preserve"> and permissions</w:t>
      </w:r>
      <w:r w:rsidR="00DA53BB">
        <w:t xml:space="preserve">, the University protects public resources and establishes expectations for employees who contribute to the University </w:t>
      </w:r>
      <w:proofErr w:type="gramStart"/>
      <w:r w:rsidR="00DA53BB">
        <w:t>in the course of</w:t>
      </w:r>
      <w:proofErr w:type="gramEnd"/>
      <w:r w:rsidR="00DA53BB">
        <w:t xml:space="preserve"> their employment.</w:t>
      </w:r>
    </w:p>
    <w:p w14:paraId="5270B7E0" w14:textId="77777777" w:rsidR="002F4884" w:rsidRPr="00D07C7F" w:rsidRDefault="002F4884" w:rsidP="002F4884"/>
    <w:p w14:paraId="494AF49A" w14:textId="77777777" w:rsidR="002F4884" w:rsidRPr="00D07C7F" w:rsidRDefault="00E73A0F" w:rsidP="00A65934">
      <w:pPr>
        <w:pStyle w:val="ListParagraph"/>
        <w:numPr>
          <w:ilvl w:val="0"/>
          <w:numId w:val="2"/>
        </w:numPr>
        <w:pBdr>
          <w:top w:val="single" w:sz="8" w:space="1" w:color="auto"/>
          <w:bottom w:val="single" w:sz="8" w:space="1" w:color="auto"/>
        </w:pBdr>
        <w:rPr>
          <w:b/>
          <w:bCs/>
          <w:sz w:val="32"/>
          <w:szCs w:val="32"/>
        </w:rPr>
      </w:pPr>
      <w:r w:rsidRPr="00D07C7F">
        <w:rPr>
          <w:b/>
          <w:bCs/>
          <w:sz w:val="32"/>
          <w:szCs w:val="32"/>
        </w:rPr>
        <w:t>Applicability</w:t>
      </w:r>
    </w:p>
    <w:p w14:paraId="5B9684D2" w14:textId="77777777" w:rsidR="00D07C7F" w:rsidRPr="00D07C7F" w:rsidRDefault="00D07C7F" w:rsidP="002F4884"/>
    <w:p w14:paraId="38725411" w14:textId="52B6112B" w:rsidR="00EF2071" w:rsidRDefault="00E87039" w:rsidP="002F4884">
      <w:r w:rsidRPr="00D07C7F">
        <w:t xml:space="preserve">This policy applies to all </w:t>
      </w:r>
      <w:r w:rsidR="00FC47BD" w:rsidRPr="00FC47BD">
        <w:t xml:space="preserve">students, employees, </w:t>
      </w:r>
      <w:r w:rsidR="003A2C38">
        <w:t xml:space="preserve">contractors, </w:t>
      </w:r>
      <w:r w:rsidR="001440EB" w:rsidRPr="00FC47BD">
        <w:t xml:space="preserve">schools, </w:t>
      </w:r>
      <w:r w:rsidRPr="00FC47BD">
        <w:t>colleges</w:t>
      </w:r>
      <w:r w:rsidR="00FC47BD">
        <w:t xml:space="preserve">, </w:t>
      </w:r>
      <w:r w:rsidR="009F3612">
        <w:t xml:space="preserve">and </w:t>
      </w:r>
      <w:r w:rsidR="00FC47BD">
        <w:t xml:space="preserve">administrative </w:t>
      </w:r>
      <w:r w:rsidRPr="00FC47BD">
        <w:t>units of</w:t>
      </w:r>
      <w:r w:rsidR="00734255">
        <w:t xml:space="preserve"> the University</w:t>
      </w:r>
      <w:r w:rsidRPr="00FC47BD">
        <w:t>.</w:t>
      </w:r>
    </w:p>
    <w:p w14:paraId="3782B020" w14:textId="77777777" w:rsidR="00EF2071" w:rsidRDefault="00EF2071">
      <w:pPr>
        <w:spacing w:after="200" w:line="276" w:lineRule="auto"/>
      </w:pPr>
      <w:r>
        <w:br w:type="page"/>
      </w:r>
    </w:p>
    <w:p w14:paraId="1C1BE973" w14:textId="77777777" w:rsidR="009A6E98" w:rsidRPr="00D07C7F" w:rsidRDefault="009A6E98" w:rsidP="009A6E98">
      <w:pPr>
        <w:pStyle w:val="ListParagraph"/>
        <w:numPr>
          <w:ilvl w:val="0"/>
          <w:numId w:val="2"/>
        </w:numPr>
        <w:pBdr>
          <w:top w:val="single" w:sz="8" w:space="1" w:color="auto"/>
          <w:bottom w:val="single" w:sz="8" w:space="1" w:color="auto"/>
        </w:pBdr>
        <w:rPr>
          <w:b/>
          <w:bCs/>
          <w:sz w:val="32"/>
          <w:szCs w:val="32"/>
        </w:rPr>
      </w:pPr>
      <w:r>
        <w:rPr>
          <w:b/>
          <w:bCs/>
          <w:sz w:val="32"/>
          <w:szCs w:val="32"/>
        </w:rPr>
        <w:lastRenderedPageBreak/>
        <w:t>Definitions</w:t>
      </w:r>
    </w:p>
    <w:p w14:paraId="75D7A7F5" w14:textId="77777777" w:rsidR="00D07C7F" w:rsidRDefault="00D07C7F" w:rsidP="00D07C7F"/>
    <w:p w14:paraId="6E7E28F4" w14:textId="03AE45DB" w:rsidR="00AC7941" w:rsidRDefault="00AC7941" w:rsidP="009A6E98">
      <w:pPr>
        <w:tabs>
          <w:tab w:val="num" w:pos="720"/>
        </w:tabs>
        <w:rPr>
          <w:b/>
          <w:bCs/>
        </w:rPr>
      </w:pPr>
      <w:r>
        <w:rPr>
          <w:b/>
          <w:bCs/>
        </w:rPr>
        <w:t>Commercial Use</w:t>
      </w:r>
      <w:r w:rsidR="000469E4">
        <w:rPr>
          <w:b/>
          <w:bCs/>
        </w:rPr>
        <w:t xml:space="preserve">: </w:t>
      </w:r>
      <w:r w:rsidR="002D7D37">
        <w:rPr>
          <w:bCs/>
        </w:rPr>
        <w:t>A grant of copyright right</w:t>
      </w:r>
      <w:r w:rsidR="00101BC2">
        <w:rPr>
          <w:bCs/>
        </w:rPr>
        <w:t>, tra</w:t>
      </w:r>
      <w:r w:rsidR="002D7D37">
        <w:rPr>
          <w:bCs/>
        </w:rPr>
        <w:t>nsfer of copyright ownership</w:t>
      </w:r>
      <w:r w:rsidR="00101BC2">
        <w:rPr>
          <w:bCs/>
        </w:rPr>
        <w:t xml:space="preserve">, or sale of </w:t>
      </w:r>
      <w:r w:rsidR="00D93CDF">
        <w:rPr>
          <w:bCs/>
        </w:rPr>
        <w:t xml:space="preserve">Copyright Materials to a third party which is either contingent on monetary consideration or which allows that </w:t>
      </w:r>
      <w:r w:rsidR="00A65C2B">
        <w:rPr>
          <w:bCs/>
        </w:rPr>
        <w:t xml:space="preserve">third </w:t>
      </w:r>
      <w:r w:rsidR="00D93CDF">
        <w:rPr>
          <w:bCs/>
        </w:rPr>
        <w:t xml:space="preserve">party to further grant rights or sell Copyright Materials for monetary consideration.  </w:t>
      </w:r>
    </w:p>
    <w:p w14:paraId="37DC3183" w14:textId="77777777" w:rsidR="00681EA9" w:rsidRDefault="00681EA9" w:rsidP="009A6E98">
      <w:pPr>
        <w:tabs>
          <w:tab w:val="num" w:pos="720"/>
        </w:tabs>
        <w:rPr>
          <w:b/>
          <w:bCs/>
        </w:rPr>
      </w:pPr>
    </w:p>
    <w:p w14:paraId="6D535145" w14:textId="61944E20" w:rsidR="009A6E98" w:rsidRDefault="009F3612" w:rsidP="009A6E98">
      <w:pPr>
        <w:tabs>
          <w:tab w:val="num" w:pos="720"/>
        </w:tabs>
        <w:rPr>
          <w:bCs/>
        </w:rPr>
      </w:pPr>
      <w:r>
        <w:rPr>
          <w:b/>
          <w:bCs/>
        </w:rPr>
        <w:t>Copyright Materials</w:t>
      </w:r>
      <w:r w:rsidR="009A6E98">
        <w:rPr>
          <w:b/>
          <w:bCs/>
        </w:rPr>
        <w:t>:</w:t>
      </w:r>
      <w:r w:rsidR="009A6E98" w:rsidRPr="004B3DBA">
        <w:rPr>
          <w:bCs/>
        </w:rPr>
        <w:t xml:space="preserve"> </w:t>
      </w:r>
      <w:r w:rsidR="004B3DBA" w:rsidRPr="004B3DBA">
        <w:rPr>
          <w:bCs/>
        </w:rPr>
        <w:t xml:space="preserve"> </w:t>
      </w:r>
      <w:r w:rsidR="00101BC2">
        <w:rPr>
          <w:bCs/>
        </w:rPr>
        <w:t>O</w:t>
      </w:r>
      <w:r w:rsidR="00EF2071">
        <w:rPr>
          <w:bCs/>
        </w:rPr>
        <w:t>riginal</w:t>
      </w:r>
      <w:r w:rsidR="004B3DBA" w:rsidRPr="004B3DBA">
        <w:rPr>
          <w:bCs/>
        </w:rPr>
        <w:t xml:space="preserve"> works</w:t>
      </w:r>
      <w:r w:rsidR="00A57754">
        <w:rPr>
          <w:bCs/>
        </w:rPr>
        <w:t xml:space="preserve"> </w:t>
      </w:r>
      <w:r w:rsidR="00EF2071">
        <w:rPr>
          <w:bCs/>
        </w:rPr>
        <w:t xml:space="preserve">of authorship </w:t>
      </w:r>
      <w:r w:rsidR="00101BC2">
        <w:rPr>
          <w:bCs/>
        </w:rPr>
        <w:t xml:space="preserve">or creation </w:t>
      </w:r>
      <w:r w:rsidR="00A57754">
        <w:rPr>
          <w:bCs/>
        </w:rPr>
        <w:t xml:space="preserve">to which copyright accrues </w:t>
      </w:r>
      <w:r w:rsidR="00EF2071">
        <w:rPr>
          <w:bCs/>
        </w:rPr>
        <w:t xml:space="preserve">and </w:t>
      </w:r>
      <w:r w:rsidR="00A57754">
        <w:rPr>
          <w:bCs/>
        </w:rPr>
        <w:t>that are</w:t>
      </w:r>
      <w:r w:rsidR="004B3DBA" w:rsidRPr="004B3DBA">
        <w:rPr>
          <w:bCs/>
        </w:rPr>
        <w:t xml:space="preserve"> authored</w:t>
      </w:r>
      <w:r w:rsidR="005F3323">
        <w:rPr>
          <w:bCs/>
        </w:rPr>
        <w:t xml:space="preserve"> or </w:t>
      </w:r>
      <w:r w:rsidR="00726802">
        <w:rPr>
          <w:bCs/>
        </w:rPr>
        <w:t>created</w:t>
      </w:r>
      <w:r w:rsidR="004B3DBA" w:rsidRPr="004B3DBA">
        <w:rPr>
          <w:bCs/>
        </w:rPr>
        <w:t xml:space="preserve"> by </w:t>
      </w:r>
      <w:r w:rsidR="00D93CDF">
        <w:rPr>
          <w:bCs/>
        </w:rPr>
        <w:t xml:space="preserve">Faculty or Staff. </w:t>
      </w:r>
    </w:p>
    <w:p w14:paraId="088F86A4" w14:textId="77777777" w:rsidR="00726802" w:rsidRDefault="00726802" w:rsidP="009A6E98">
      <w:pPr>
        <w:tabs>
          <w:tab w:val="num" w:pos="720"/>
        </w:tabs>
        <w:rPr>
          <w:bCs/>
        </w:rPr>
      </w:pPr>
    </w:p>
    <w:p w14:paraId="65FB39B7" w14:textId="25C00EB6" w:rsidR="00726802" w:rsidRDefault="00726802" w:rsidP="009A6E98">
      <w:pPr>
        <w:tabs>
          <w:tab w:val="num" w:pos="720"/>
        </w:tabs>
        <w:rPr>
          <w:bCs/>
        </w:rPr>
      </w:pPr>
      <w:r w:rsidRPr="00726802">
        <w:rPr>
          <w:b/>
          <w:bCs/>
        </w:rPr>
        <w:t>Course Materials:</w:t>
      </w:r>
      <w:r>
        <w:rPr>
          <w:bCs/>
        </w:rPr>
        <w:t xml:space="preserve">  Copyright Materials </w:t>
      </w:r>
      <w:r w:rsidR="009B1CD0">
        <w:rPr>
          <w:bCs/>
        </w:rPr>
        <w:t xml:space="preserve">whose copyright is owned by a Faculty member and which are </w:t>
      </w:r>
      <w:r w:rsidR="001B64B3">
        <w:rPr>
          <w:bCs/>
        </w:rPr>
        <w:t xml:space="preserve">used </w:t>
      </w:r>
      <w:r w:rsidR="009B1CD0">
        <w:rPr>
          <w:bCs/>
        </w:rPr>
        <w:t xml:space="preserve">by that Faculty member </w:t>
      </w:r>
      <w:r>
        <w:rPr>
          <w:bCs/>
        </w:rPr>
        <w:t xml:space="preserve">for teaching </w:t>
      </w:r>
      <w:r w:rsidR="001B64B3">
        <w:rPr>
          <w:bCs/>
        </w:rPr>
        <w:t xml:space="preserve">a </w:t>
      </w:r>
      <w:r>
        <w:rPr>
          <w:bCs/>
        </w:rPr>
        <w:t xml:space="preserve">registered </w:t>
      </w:r>
      <w:r w:rsidR="001B64B3">
        <w:rPr>
          <w:bCs/>
        </w:rPr>
        <w:t>course</w:t>
      </w:r>
      <w:r w:rsidR="00D93CDF">
        <w:rPr>
          <w:bCs/>
        </w:rPr>
        <w:t xml:space="preserve"> at University</w:t>
      </w:r>
      <w:r w:rsidR="009B1CD0">
        <w:rPr>
          <w:bCs/>
        </w:rPr>
        <w:t>.</w:t>
      </w:r>
    </w:p>
    <w:p w14:paraId="19BA0A38" w14:textId="77777777" w:rsidR="00C32533" w:rsidRDefault="00C32533" w:rsidP="009A6E98">
      <w:pPr>
        <w:tabs>
          <w:tab w:val="num" w:pos="720"/>
        </w:tabs>
        <w:rPr>
          <w:bCs/>
        </w:rPr>
      </w:pPr>
    </w:p>
    <w:p w14:paraId="183326E8" w14:textId="40C717DD" w:rsidR="0077297C" w:rsidRDefault="00C32533" w:rsidP="009A6E98">
      <w:pPr>
        <w:tabs>
          <w:tab w:val="num" w:pos="720"/>
        </w:tabs>
        <w:rPr>
          <w:b/>
          <w:bCs/>
        </w:rPr>
      </w:pPr>
      <w:r w:rsidRPr="00C32533">
        <w:rPr>
          <w:b/>
          <w:bCs/>
        </w:rPr>
        <w:t xml:space="preserve">Faculty: </w:t>
      </w:r>
      <w:r w:rsidR="00D93CDF">
        <w:rPr>
          <w:bCs/>
        </w:rPr>
        <w:t>A</w:t>
      </w:r>
      <w:r w:rsidR="00EF2071" w:rsidRPr="003118AB">
        <w:rPr>
          <w:bCs/>
        </w:rPr>
        <w:t>ll academically</w:t>
      </w:r>
      <w:r w:rsidR="00235B1B">
        <w:rPr>
          <w:bCs/>
        </w:rPr>
        <w:t>-</w:t>
      </w:r>
      <w:r w:rsidR="00EF2071" w:rsidRPr="003118AB">
        <w:rPr>
          <w:bCs/>
        </w:rPr>
        <w:t xml:space="preserve">ranked </w:t>
      </w:r>
      <w:r w:rsidR="006A2AC3">
        <w:rPr>
          <w:bCs/>
        </w:rPr>
        <w:t>Faculty</w:t>
      </w:r>
      <w:r w:rsidR="00235B1B">
        <w:rPr>
          <w:bCs/>
        </w:rPr>
        <w:t xml:space="preserve"> of the University</w:t>
      </w:r>
      <w:r w:rsidR="00EF2071" w:rsidRPr="003118AB">
        <w:rPr>
          <w:bCs/>
        </w:rPr>
        <w:t>.</w:t>
      </w:r>
      <w:ins w:id="9" w:author="Joseph Janda" w:date="2017-08-14T08:53:00Z">
        <w:r w:rsidR="009B0C09">
          <w:rPr>
            <w:bCs/>
          </w:rPr>
          <w:t xml:space="preserve"> </w:t>
        </w:r>
      </w:ins>
      <w:ins w:id="10" w:author="Joseph Janda" w:date="2017-08-14T08:55:00Z">
        <w:r w:rsidR="009B0C09">
          <w:rPr>
            <w:bCs/>
          </w:rPr>
          <w:t>With respect to</w:t>
        </w:r>
      </w:ins>
      <w:ins w:id="11" w:author="Joseph Janda" w:date="2017-08-14T08:53:00Z">
        <w:r w:rsidR="009B0C09">
          <w:rPr>
            <w:bCs/>
          </w:rPr>
          <w:t xml:space="preserve"> Course Materials under this policy, </w:t>
        </w:r>
      </w:ins>
      <w:ins w:id="12" w:author="Joseph Janda" w:date="2017-08-14T08:54:00Z">
        <w:r w:rsidR="009B0C09">
          <w:rPr>
            <w:bCs/>
          </w:rPr>
          <w:t xml:space="preserve">Faculty </w:t>
        </w:r>
      </w:ins>
      <w:ins w:id="13" w:author="Joseph Janda" w:date="2017-08-14T08:55:00Z">
        <w:r w:rsidR="009B0C09">
          <w:rPr>
            <w:bCs/>
          </w:rPr>
          <w:t xml:space="preserve">also includes any employee </w:t>
        </w:r>
      </w:ins>
      <w:ins w:id="14" w:author="Joseph Janda" w:date="2017-08-14T08:57:00Z">
        <w:r w:rsidR="009B0C09">
          <w:rPr>
            <w:bCs/>
          </w:rPr>
          <w:t>teaching</w:t>
        </w:r>
      </w:ins>
      <w:ins w:id="15" w:author="Joseph Janda" w:date="2017-08-14T08:55:00Z">
        <w:r w:rsidR="009B0C09">
          <w:rPr>
            <w:bCs/>
          </w:rPr>
          <w:t xml:space="preserve"> a registered course at University.     </w:t>
        </w:r>
      </w:ins>
      <w:ins w:id="16" w:author="Joseph Janda" w:date="2017-08-14T08:54:00Z">
        <w:r w:rsidR="009B0C09">
          <w:rPr>
            <w:bCs/>
          </w:rPr>
          <w:t xml:space="preserve"> </w:t>
        </w:r>
      </w:ins>
      <w:ins w:id="17" w:author="Joseph Janda" w:date="2017-08-14T08:53:00Z">
        <w:r w:rsidR="009B0C09">
          <w:rPr>
            <w:bCs/>
          </w:rPr>
          <w:t xml:space="preserve"> </w:t>
        </w:r>
      </w:ins>
    </w:p>
    <w:p w14:paraId="429B818F" w14:textId="77777777" w:rsidR="00EF2071" w:rsidRDefault="00EF2071" w:rsidP="009A6E98">
      <w:pPr>
        <w:tabs>
          <w:tab w:val="num" w:pos="720"/>
        </w:tabs>
        <w:rPr>
          <w:b/>
          <w:bCs/>
        </w:rPr>
      </w:pPr>
    </w:p>
    <w:p w14:paraId="7D684168" w14:textId="166458A3" w:rsidR="0077297C" w:rsidRDefault="0077297C" w:rsidP="009A6E98">
      <w:pPr>
        <w:tabs>
          <w:tab w:val="num" w:pos="720"/>
        </w:tabs>
        <w:rPr>
          <w:b/>
          <w:bCs/>
        </w:rPr>
      </w:pPr>
      <w:r>
        <w:rPr>
          <w:b/>
          <w:bCs/>
        </w:rPr>
        <w:t>PSU Copyright Material</w:t>
      </w:r>
      <w:r w:rsidR="00622FCF">
        <w:rPr>
          <w:b/>
          <w:bCs/>
        </w:rPr>
        <w:t>(</w:t>
      </w:r>
      <w:r>
        <w:rPr>
          <w:b/>
          <w:bCs/>
        </w:rPr>
        <w:t>s</w:t>
      </w:r>
      <w:r w:rsidR="00622FCF">
        <w:rPr>
          <w:b/>
          <w:bCs/>
        </w:rPr>
        <w:t>)</w:t>
      </w:r>
      <w:r>
        <w:rPr>
          <w:b/>
          <w:bCs/>
        </w:rPr>
        <w:t>:</w:t>
      </w:r>
      <w:r w:rsidR="00726802">
        <w:rPr>
          <w:b/>
          <w:bCs/>
        </w:rPr>
        <w:t xml:space="preserve">  </w:t>
      </w:r>
      <w:r w:rsidR="00726802">
        <w:rPr>
          <w:bCs/>
        </w:rPr>
        <w:t xml:space="preserve">Copyright Materials </w:t>
      </w:r>
      <w:r w:rsidR="00A57754">
        <w:rPr>
          <w:bCs/>
        </w:rPr>
        <w:t xml:space="preserve">for which the copyrights are </w:t>
      </w:r>
      <w:r w:rsidR="00726802">
        <w:rPr>
          <w:bCs/>
        </w:rPr>
        <w:t xml:space="preserve">either owned by the University </w:t>
      </w:r>
      <w:r w:rsidR="00F529CF">
        <w:rPr>
          <w:bCs/>
        </w:rPr>
        <w:t>under Work for Hire</w:t>
      </w:r>
      <w:r w:rsidR="00A546D8">
        <w:rPr>
          <w:bCs/>
        </w:rPr>
        <w:t>, assigned to PSU voluntarily</w:t>
      </w:r>
      <w:r w:rsidR="005F3323">
        <w:rPr>
          <w:bCs/>
        </w:rPr>
        <w:t xml:space="preserve">, </w:t>
      </w:r>
      <w:r w:rsidR="002F0BBB">
        <w:rPr>
          <w:bCs/>
        </w:rPr>
        <w:t xml:space="preserve">or </w:t>
      </w:r>
      <w:r w:rsidR="00A546D8">
        <w:rPr>
          <w:bCs/>
        </w:rPr>
        <w:t>required to be assigned</w:t>
      </w:r>
      <w:r w:rsidR="00726802">
        <w:rPr>
          <w:bCs/>
        </w:rPr>
        <w:t xml:space="preserve"> to the University under the exceptions to the University’s waiver </w:t>
      </w:r>
      <w:r w:rsidR="00D93CDF">
        <w:rPr>
          <w:bCs/>
        </w:rPr>
        <w:t xml:space="preserve">of </w:t>
      </w:r>
      <w:r w:rsidR="005F3323">
        <w:rPr>
          <w:bCs/>
        </w:rPr>
        <w:t>Work for Hire</w:t>
      </w:r>
      <w:r w:rsidR="002F0BBB">
        <w:rPr>
          <w:bCs/>
        </w:rPr>
        <w:t xml:space="preserve"> for Faculty. </w:t>
      </w:r>
      <w:r w:rsidR="00726802">
        <w:rPr>
          <w:bCs/>
        </w:rPr>
        <w:t xml:space="preserve"> </w:t>
      </w:r>
      <w:r>
        <w:rPr>
          <w:b/>
          <w:bCs/>
        </w:rPr>
        <w:t xml:space="preserve"> </w:t>
      </w:r>
    </w:p>
    <w:p w14:paraId="13788E3E" w14:textId="77777777" w:rsidR="0068184F" w:rsidRDefault="0068184F" w:rsidP="009A6E98">
      <w:pPr>
        <w:tabs>
          <w:tab w:val="num" w:pos="720"/>
        </w:tabs>
        <w:rPr>
          <w:b/>
          <w:bCs/>
        </w:rPr>
      </w:pPr>
    </w:p>
    <w:p w14:paraId="12F598CC" w14:textId="32F271E9" w:rsidR="0068184F" w:rsidRDefault="0068184F" w:rsidP="009A6E98">
      <w:pPr>
        <w:tabs>
          <w:tab w:val="num" w:pos="720"/>
        </w:tabs>
        <w:rPr>
          <w:b/>
          <w:bCs/>
        </w:rPr>
      </w:pPr>
      <w:r>
        <w:rPr>
          <w:b/>
          <w:bCs/>
        </w:rPr>
        <w:t>Scholarly Work:</w:t>
      </w:r>
      <w:r w:rsidR="00726802">
        <w:rPr>
          <w:b/>
          <w:bCs/>
        </w:rPr>
        <w:t xml:space="preserve">  </w:t>
      </w:r>
      <w:r w:rsidR="00101BC2" w:rsidRPr="00101BC2">
        <w:rPr>
          <w:bCs/>
        </w:rPr>
        <w:t>Includes, but is not limited to,</w:t>
      </w:r>
      <w:r w:rsidR="00101BC2">
        <w:rPr>
          <w:b/>
          <w:bCs/>
        </w:rPr>
        <w:t xml:space="preserve"> </w:t>
      </w:r>
      <w:r w:rsidR="00101BC2">
        <w:rPr>
          <w:bCs/>
        </w:rPr>
        <w:t xml:space="preserve">Faculty </w:t>
      </w:r>
      <w:r w:rsidR="00F529CF">
        <w:rPr>
          <w:bCs/>
        </w:rPr>
        <w:t xml:space="preserve">or Staff </w:t>
      </w:r>
      <w:r w:rsidR="00101BC2">
        <w:rPr>
          <w:bCs/>
        </w:rPr>
        <w:t>authored or created t</w:t>
      </w:r>
      <w:r w:rsidR="00633EA8">
        <w:rPr>
          <w:bCs/>
        </w:rPr>
        <w:t xml:space="preserve">extbooks, pedagogical materials, </w:t>
      </w:r>
      <w:r w:rsidR="00726802">
        <w:rPr>
          <w:bCs/>
        </w:rPr>
        <w:t xml:space="preserve">journal articles, white papers, </w:t>
      </w:r>
      <w:r w:rsidR="00E604CC">
        <w:rPr>
          <w:bCs/>
        </w:rPr>
        <w:t>monographs, plays, poems, musical compositions, visual arts and other wo</w:t>
      </w:r>
      <w:r w:rsidR="00101BC2">
        <w:rPr>
          <w:bCs/>
        </w:rPr>
        <w:t xml:space="preserve">rks of artistic imagination.  As </w:t>
      </w:r>
      <w:r w:rsidR="005F3323">
        <w:rPr>
          <w:bCs/>
        </w:rPr>
        <w:t>guidance,</w:t>
      </w:r>
      <w:r w:rsidR="00101BC2">
        <w:rPr>
          <w:bCs/>
        </w:rPr>
        <w:t xml:space="preserve"> </w:t>
      </w:r>
      <w:r w:rsidR="005F3323">
        <w:rPr>
          <w:bCs/>
        </w:rPr>
        <w:t xml:space="preserve">Scholarly Work </w:t>
      </w:r>
      <w:r w:rsidR="00EA49BF">
        <w:rPr>
          <w:bCs/>
        </w:rPr>
        <w:t>are often</w:t>
      </w:r>
      <w:r w:rsidR="005F3323">
        <w:rPr>
          <w:bCs/>
        </w:rPr>
        <w:t xml:space="preserve"> </w:t>
      </w:r>
      <w:r w:rsidR="00EC768F">
        <w:rPr>
          <w:bCs/>
        </w:rPr>
        <w:t xml:space="preserve">objects that </w:t>
      </w:r>
      <w:r w:rsidR="00726802">
        <w:rPr>
          <w:bCs/>
        </w:rPr>
        <w:t>fulfill the requirement</w:t>
      </w:r>
      <w:r w:rsidR="00101BC2">
        <w:rPr>
          <w:bCs/>
        </w:rPr>
        <w:t xml:space="preserve"> of ‘scholarship’ under a field</w:t>
      </w:r>
      <w:r w:rsidR="007072A0">
        <w:rPr>
          <w:bCs/>
        </w:rPr>
        <w:t>-</w:t>
      </w:r>
      <w:r w:rsidR="00101BC2">
        <w:rPr>
          <w:bCs/>
        </w:rPr>
        <w:t xml:space="preserve"> and department</w:t>
      </w:r>
      <w:r w:rsidR="007072A0">
        <w:rPr>
          <w:bCs/>
        </w:rPr>
        <w:t>-</w:t>
      </w:r>
      <w:r w:rsidR="00726802">
        <w:rPr>
          <w:bCs/>
        </w:rPr>
        <w:t xml:space="preserve">relevant </w:t>
      </w:r>
      <w:r w:rsidR="00EC768F">
        <w:rPr>
          <w:bCs/>
        </w:rPr>
        <w:t xml:space="preserve">promotion </w:t>
      </w:r>
      <w:r w:rsidR="00101BC2">
        <w:rPr>
          <w:bCs/>
        </w:rPr>
        <w:t xml:space="preserve">and </w:t>
      </w:r>
      <w:r w:rsidR="00EC768F">
        <w:rPr>
          <w:bCs/>
        </w:rPr>
        <w:t xml:space="preserve">tenure </w:t>
      </w:r>
      <w:r w:rsidR="00101BC2">
        <w:rPr>
          <w:bCs/>
        </w:rPr>
        <w:t>review process</w:t>
      </w:r>
      <w:r w:rsidR="003D6D95">
        <w:rPr>
          <w:bCs/>
        </w:rPr>
        <w:t xml:space="preserve">, that fulfill the requirement of a degree program, or that are the results of a Sponsored Project or research study. </w:t>
      </w:r>
    </w:p>
    <w:p w14:paraId="5DD2A615" w14:textId="77777777" w:rsidR="00C85ECE" w:rsidRDefault="00C85ECE" w:rsidP="009A6E98">
      <w:pPr>
        <w:tabs>
          <w:tab w:val="num" w:pos="720"/>
        </w:tabs>
        <w:rPr>
          <w:b/>
          <w:bCs/>
        </w:rPr>
      </w:pPr>
    </w:p>
    <w:p w14:paraId="753A5CAD" w14:textId="3EF0CA20" w:rsidR="00C85ECE" w:rsidRPr="005B3BCA" w:rsidRDefault="00C85ECE" w:rsidP="009A6E98">
      <w:pPr>
        <w:tabs>
          <w:tab w:val="num" w:pos="720"/>
        </w:tabs>
        <w:rPr>
          <w:bCs/>
        </w:rPr>
      </w:pPr>
      <w:r>
        <w:rPr>
          <w:b/>
          <w:bCs/>
        </w:rPr>
        <w:t xml:space="preserve">Separate </w:t>
      </w:r>
      <w:r w:rsidR="00D93CDF">
        <w:rPr>
          <w:b/>
          <w:bCs/>
        </w:rPr>
        <w:t>Agreement</w:t>
      </w:r>
      <w:r>
        <w:rPr>
          <w:b/>
          <w:bCs/>
        </w:rPr>
        <w:t xml:space="preserve">: </w:t>
      </w:r>
      <w:r w:rsidR="005B3BCA" w:rsidRPr="005B3BCA">
        <w:rPr>
          <w:bCs/>
        </w:rPr>
        <w:t xml:space="preserve">A </w:t>
      </w:r>
      <w:del w:id="18" w:author="Joseph Janda" w:date="2017-08-04T12:09:00Z">
        <w:r w:rsidR="00D93CDF" w:rsidDel="00D57DC0">
          <w:rPr>
            <w:bCs/>
          </w:rPr>
          <w:delText>formal (</w:delText>
        </w:r>
        <w:r w:rsidR="00D93CDF" w:rsidRPr="00D93CDF" w:rsidDel="00D57DC0">
          <w:rPr>
            <w:bCs/>
            <w:i/>
          </w:rPr>
          <w:delText>e.g.</w:delText>
        </w:r>
        <w:r w:rsidR="00D93CDF" w:rsidDel="00D57DC0">
          <w:rPr>
            <w:bCs/>
          </w:rPr>
          <w:delText xml:space="preserve">, a </w:delText>
        </w:r>
        <w:r w:rsidR="005B3BCA" w:rsidRPr="005B3BCA" w:rsidDel="00D57DC0">
          <w:rPr>
            <w:bCs/>
          </w:rPr>
          <w:delText>contract</w:delText>
        </w:r>
        <w:r w:rsidR="002F0BBB" w:rsidDel="00D57DC0">
          <w:rPr>
            <w:bCs/>
          </w:rPr>
          <w:delText xml:space="preserve"> </w:delText>
        </w:r>
        <w:r w:rsidR="00525700" w:rsidDel="00D57DC0">
          <w:rPr>
            <w:bCs/>
          </w:rPr>
          <w:delText>to create materials</w:delText>
        </w:r>
        <w:r w:rsidR="00D93CDF" w:rsidDel="00D57DC0">
          <w:rPr>
            <w:bCs/>
          </w:rPr>
          <w:delText xml:space="preserve">) </w:delText>
        </w:r>
        <w:r w:rsidR="00525700" w:rsidRPr="004125A9" w:rsidDel="00D57DC0">
          <w:rPr>
            <w:bCs/>
            <w:strike/>
            <w:rPrChange w:id="19" w:author="Phil Lesch" w:date="2017-07-31T07:59:00Z">
              <w:rPr>
                <w:bCs/>
              </w:rPr>
            </w:rPrChange>
          </w:rPr>
          <w:delText>or informal (</w:delText>
        </w:r>
        <w:r w:rsidR="00525700" w:rsidRPr="004125A9" w:rsidDel="00D57DC0">
          <w:rPr>
            <w:bCs/>
            <w:i/>
            <w:strike/>
            <w:rPrChange w:id="20" w:author="Phil Lesch" w:date="2017-07-31T07:59:00Z">
              <w:rPr>
                <w:bCs/>
                <w:i/>
              </w:rPr>
            </w:rPrChange>
          </w:rPr>
          <w:delText>e.g.</w:delText>
        </w:r>
        <w:r w:rsidR="00525700" w:rsidRPr="004125A9" w:rsidDel="00D57DC0">
          <w:rPr>
            <w:bCs/>
            <w:strike/>
            <w:rPrChange w:id="21" w:author="Phil Lesch" w:date="2017-07-31T07:59:00Z">
              <w:rPr>
                <w:bCs/>
              </w:rPr>
            </w:rPrChange>
          </w:rPr>
          <w:delText xml:space="preserve"> email exchange)</w:delText>
        </w:r>
        <w:r w:rsidR="00525700" w:rsidDel="00D57DC0">
          <w:rPr>
            <w:bCs/>
          </w:rPr>
          <w:delText xml:space="preserve"> </w:delText>
        </w:r>
      </w:del>
      <w:r w:rsidR="00C72619">
        <w:rPr>
          <w:bCs/>
        </w:rPr>
        <w:t xml:space="preserve">written </w:t>
      </w:r>
      <w:r w:rsidR="00B044D9">
        <w:rPr>
          <w:bCs/>
        </w:rPr>
        <w:t>agreement</w:t>
      </w:r>
      <w:r w:rsidR="005B3BCA" w:rsidRPr="005B3BCA">
        <w:rPr>
          <w:bCs/>
        </w:rPr>
        <w:t xml:space="preserve"> between the University and </w:t>
      </w:r>
      <w:r w:rsidR="00D93CDF">
        <w:rPr>
          <w:bCs/>
        </w:rPr>
        <w:t>Faculty</w:t>
      </w:r>
      <w:r w:rsidR="00B044D9">
        <w:rPr>
          <w:bCs/>
        </w:rPr>
        <w:t xml:space="preserve"> regarding </w:t>
      </w:r>
      <w:r w:rsidR="00525700">
        <w:rPr>
          <w:bCs/>
        </w:rPr>
        <w:t xml:space="preserve">the ownership of </w:t>
      </w:r>
      <w:r w:rsidR="00B044D9">
        <w:rPr>
          <w:bCs/>
        </w:rPr>
        <w:t xml:space="preserve">Copyright Materials </w:t>
      </w:r>
      <w:r w:rsidR="005D6EC3">
        <w:rPr>
          <w:bCs/>
        </w:rPr>
        <w:t xml:space="preserve">to be </w:t>
      </w:r>
      <w:r w:rsidR="00525700">
        <w:rPr>
          <w:bCs/>
        </w:rPr>
        <w:t xml:space="preserve">created using University resources, such as </w:t>
      </w:r>
      <w:r w:rsidR="00D93CDF">
        <w:rPr>
          <w:bCs/>
        </w:rPr>
        <w:t>the creation of</w:t>
      </w:r>
      <w:r w:rsidR="005B3BCA" w:rsidRPr="005B3BCA">
        <w:rPr>
          <w:bCs/>
        </w:rPr>
        <w:t xml:space="preserve"> </w:t>
      </w:r>
      <w:r w:rsidR="00D93CDF">
        <w:rPr>
          <w:bCs/>
        </w:rPr>
        <w:t>Copyright Material</w:t>
      </w:r>
      <w:r w:rsidR="005D6EC3">
        <w:rPr>
          <w:bCs/>
        </w:rPr>
        <w:t>s</w:t>
      </w:r>
      <w:r w:rsidR="00D93CDF">
        <w:rPr>
          <w:bCs/>
        </w:rPr>
        <w:t xml:space="preserve"> for a University</w:t>
      </w:r>
      <w:r w:rsidR="00235B1B">
        <w:rPr>
          <w:bCs/>
        </w:rPr>
        <w:t>-</w:t>
      </w:r>
      <w:r w:rsidR="00B044D9">
        <w:rPr>
          <w:bCs/>
        </w:rPr>
        <w:t>funded or</w:t>
      </w:r>
      <w:r w:rsidR="00D93CDF">
        <w:rPr>
          <w:bCs/>
        </w:rPr>
        <w:t xml:space="preserve"> </w:t>
      </w:r>
      <w:r w:rsidR="00235B1B">
        <w:rPr>
          <w:bCs/>
        </w:rPr>
        <w:t>-</w:t>
      </w:r>
      <w:r w:rsidR="00D93CDF">
        <w:rPr>
          <w:bCs/>
        </w:rPr>
        <w:t>directed project</w:t>
      </w:r>
      <w:r w:rsidR="00B044D9">
        <w:rPr>
          <w:bCs/>
        </w:rPr>
        <w:t>, or the creation of</w:t>
      </w:r>
      <w:r w:rsidR="00D93CDF" w:rsidRPr="00D93CDF">
        <w:rPr>
          <w:bCs/>
        </w:rPr>
        <w:t xml:space="preserve"> </w:t>
      </w:r>
      <w:r w:rsidR="001871B6">
        <w:rPr>
          <w:bCs/>
        </w:rPr>
        <w:t>Copyright Materials while under a</w:t>
      </w:r>
      <w:r w:rsidR="00D93CDF" w:rsidRPr="005B3BCA">
        <w:rPr>
          <w:bCs/>
        </w:rPr>
        <w:t xml:space="preserve"> </w:t>
      </w:r>
      <w:r w:rsidR="00D93CDF">
        <w:rPr>
          <w:bCs/>
        </w:rPr>
        <w:t>course release</w:t>
      </w:r>
      <w:r w:rsidR="00525700">
        <w:rPr>
          <w:bCs/>
        </w:rPr>
        <w:t xml:space="preserve">. </w:t>
      </w:r>
      <w:r w:rsidR="00B044D9">
        <w:rPr>
          <w:bCs/>
        </w:rPr>
        <w:t xml:space="preserve"> </w:t>
      </w:r>
      <w:r w:rsidR="005B3BCA">
        <w:rPr>
          <w:b/>
          <w:bCs/>
        </w:rPr>
        <w:t xml:space="preserve"> </w:t>
      </w:r>
    </w:p>
    <w:p w14:paraId="3962FC9B" w14:textId="77777777" w:rsidR="00C32533" w:rsidRDefault="00C32533" w:rsidP="004B3DBA">
      <w:pPr>
        <w:tabs>
          <w:tab w:val="num" w:pos="720"/>
        </w:tabs>
      </w:pPr>
    </w:p>
    <w:p w14:paraId="1C27965B" w14:textId="2B94C26D" w:rsidR="00C32533" w:rsidRDefault="00C32533" w:rsidP="004B3DBA">
      <w:pPr>
        <w:tabs>
          <w:tab w:val="num" w:pos="720"/>
        </w:tabs>
        <w:rPr>
          <w:b/>
        </w:rPr>
      </w:pPr>
      <w:r w:rsidRPr="00C32533">
        <w:rPr>
          <w:b/>
        </w:rPr>
        <w:t>Sponsored Project</w:t>
      </w:r>
      <w:r w:rsidR="001871B6">
        <w:rPr>
          <w:b/>
        </w:rPr>
        <w:t>(</w:t>
      </w:r>
      <w:r w:rsidRPr="00C32533">
        <w:rPr>
          <w:b/>
        </w:rPr>
        <w:t>s</w:t>
      </w:r>
      <w:r w:rsidR="001871B6">
        <w:rPr>
          <w:b/>
        </w:rPr>
        <w:t>)</w:t>
      </w:r>
      <w:r w:rsidRPr="00C32533">
        <w:rPr>
          <w:b/>
        </w:rPr>
        <w:t>:</w:t>
      </w:r>
      <w:r w:rsidRPr="00C32533">
        <w:t xml:space="preserve">  Research or service undertaken by </w:t>
      </w:r>
      <w:r w:rsidR="006A2AC3">
        <w:t>Faculty</w:t>
      </w:r>
      <w:r w:rsidRPr="00C32533">
        <w:t xml:space="preserve"> </w:t>
      </w:r>
      <w:r w:rsidR="00F529CF">
        <w:t xml:space="preserve">or Staff </w:t>
      </w:r>
      <w:r w:rsidRPr="00C32533">
        <w:t>utilizing an</w:t>
      </w:r>
      <w:r w:rsidR="001808A9">
        <w:t>y</w:t>
      </w:r>
      <w:r w:rsidRPr="00C32533">
        <w:t xml:space="preserve"> external funding</w:t>
      </w:r>
      <w:r>
        <w:t xml:space="preserve"> sourc</w:t>
      </w:r>
      <w:r w:rsidRPr="00C32533">
        <w:t>e</w:t>
      </w:r>
      <w:r w:rsidR="001808A9">
        <w:t xml:space="preserve">, such as grants, gifts, contracts, or awards. </w:t>
      </w:r>
      <w:r>
        <w:rPr>
          <w:b/>
        </w:rPr>
        <w:t xml:space="preserve"> </w:t>
      </w:r>
    </w:p>
    <w:p w14:paraId="1AC80343" w14:textId="77777777" w:rsidR="00C32533" w:rsidRDefault="00C32533" w:rsidP="004B3DBA">
      <w:pPr>
        <w:tabs>
          <w:tab w:val="num" w:pos="720"/>
        </w:tabs>
        <w:rPr>
          <w:b/>
        </w:rPr>
      </w:pPr>
    </w:p>
    <w:p w14:paraId="2581A2B2" w14:textId="6ACC18A6" w:rsidR="00C32533" w:rsidDel="00D57DC0" w:rsidRDefault="00C32533" w:rsidP="004B3DBA">
      <w:pPr>
        <w:tabs>
          <w:tab w:val="num" w:pos="720"/>
        </w:tabs>
        <w:rPr>
          <w:ins w:id="22" w:author="Phil Lesch" w:date="2017-07-31T13:26:00Z"/>
          <w:del w:id="23" w:author="Joseph Janda" w:date="2017-08-04T12:09:00Z"/>
          <w:b/>
        </w:rPr>
      </w:pPr>
      <w:r>
        <w:rPr>
          <w:b/>
        </w:rPr>
        <w:t xml:space="preserve">Staff: </w:t>
      </w:r>
      <w:r w:rsidR="003118AB" w:rsidRPr="003118AB">
        <w:t xml:space="preserve">University employees who are not </w:t>
      </w:r>
      <w:r w:rsidR="001871B6">
        <w:t xml:space="preserve">academically ranked. </w:t>
      </w:r>
      <w:r w:rsidR="003118AB">
        <w:rPr>
          <w:b/>
        </w:rPr>
        <w:t xml:space="preserve"> </w:t>
      </w:r>
    </w:p>
    <w:p w14:paraId="32DA9729" w14:textId="64944E9D" w:rsidR="00EF4350" w:rsidRDefault="00EF4350" w:rsidP="004B3DBA">
      <w:pPr>
        <w:tabs>
          <w:tab w:val="num" w:pos="720"/>
        </w:tabs>
        <w:rPr>
          <w:ins w:id="24" w:author="Phil Lesch" w:date="2017-07-31T13:26:00Z"/>
          <w:b/>
        </w:rPr>
      </w:pPr>
    </w:p>
    <w:p w14:paraId="2898D7FF" w14:textId="426ED17B" w:rsidR="00EF4350" w:rsidDel="00D57DC0" w:rsidRDefault="00EF4350" w:rsidP="004B3DBA">
      <w:pPr>
        <w:tabs>
          <w:tab w:val="num" w:pos="720"/>
        </w:tabs>
        <w:rPr>
          <w:ins w:id="25" w:author="Phil Lesch" w:date="2017-07-31T13:28:00Z"/>
          <w:del w:id="26" w:author="Joseph Janda" w:date="2017-08-04T12:09:00Z"/>
          <w:b/>
        </w:rPr>
      </w:pPr>
      <w:ins w:id="27" w:author="Phil Lesch" w:date="2017-07-31T13:26:00Z">
        <w:del w:id="28" w:author="Joseph Janda" w:date="2017-08-04T12:09:00Z">
          <w:r w:rsidDel="00D57DC0">
            <w:rPr>
              <w:b/>
            </w:rPr>
            <w:delText xml:space="preserve">Student: </w:delText>
          </w:r>
        </w:del>
      </w:ins>
      <w:ins w:id="29" w:author="Phil Lesch" w:date="2017-07-31T13:29:00Z">
        <w:del w:id="30" w:author="Joseph Janda" w:date="2017-08-04T12:09:00Z">
          <w:r w:rsidDel="00D57DC0">
            <w:rPr>
              <w:b/>
            </w:rPr>
            <w:delText>An i</w:delText>
          </w:r>
        </w:del>
      </w:ins>
      <w:ins w:id="31" w:author="Phil Lesch" w:date="2017-07-31T13:27:00Z">
        <w:del w:id="32" w:author="Joseph Janda" w:date="2017-08-04T12:09:00Z">
          <w:r w:rsidDel="00D57DC0">
            <w:rPr>
              <w:b/>
            </w:rPr>
            <w:delText xml:space="preserve">ndividual who </w:delText>
          </w:r>
        </w:del>
      </w:ins>
      <w:ins w:id="33" w:author="Phil Lesch" w:date="2017-07-31T13:30:00Z">
        <w:del w:id="34" w:author="Joseph Janda" w:date="2017-08-04T12:09:00Z">
          <w:r w:rsidDel="00D57DC0">
            <w:rPr>
              <w:b/>
            </w:rPr>
            <w:delText xml:space="preserve">is or has been </w:delText>
          </w:r>
        </w:del>
      </w:ins>
      <w:ins w:id="35" w:author="Phil Lesch" w:date="2017-07-31T13:27:00Z">
        <w:del w:id="36" w:author="Joseph Janda" w:date="2017-08-04T12:09:00Z">
          <w:r w:rsidDel="00D57DC0">
            <w:rPr>
              <w:b/>
            </w:rPr>
            <w:delText xml:space="preserve">enrolled in at least one PSU course. </w:delText>
          </w:r>
        </w:del>
      </w:ins>
    </w:p>
    <w:p w14:paraId="44044AB9" w14:textId="30672DBB" w:rsidR="00EF4350" w:rsidDel="00D57DC0" w:rsidRDefault="00EF4350" w:rsidP="004B3DBA">
      <w:pPr>
        <w:tabs>
          <w:tab w:val="num" w:pos="720"/>
        </w:tabs>
        <w:rPr>
          <w:ins w:id="37" w:author="Phil Lesch" w:date="2017-07-31T13:28:00Z"/>
          <w:del w:id="38" w:author="Joseph Janda" w:date="2017-08-04T12:09:00Z"/>
          <w:b/>
        </w:rPr>
      </w:pPr>
    </w:p>
    <w:p w14:paraId="102601D1" w14:textId="5F2C7A5D" w:rsidR="00EF4350" w:rsidDel="00D57DC0" w:rsidRDefault="00EF4350" w:rsidP="004B3DBA">
      <w:pPr>
        <w:tabs>
          <w:tab w:val="num" w:pos="720"/>
        </w:tabs>
        <w:rPr>
          <w:del w:id="39" w:author="Joseph Janda" w:date="2017-08-04T12:09:00Z"/>
          <w:b/>
        </w:rPr>
      </w:pPr>
      <w:ins w:id="40" w:author="Phil Lesch" w:date="2017-07-31T13:28:00Z">
        <w:del w:id="41" w:author="Joseph Janda" w:date="2017-08-04T12:09:00Z">
          <w:r w:rsidDel="00D57DC0">
            <w:rPr>
              <w:b/>
            </w:rPr>
            <w:delText xml:space="preserve">Student Employee: </w:delText>
          </w:r>
        </w:del>
      </w:ins>
      <w:ins w:id="42" w:author="Phil Lesch" w:date="2017-07-31T13:30:00Z">
        <w:del w:id="43" w:author="Joseph Janda" w:date="2017-08-04T12:09:00Z">
          <w:r w:rsidDel="00D57DC0">
            <w:rPr>
              <w:b/>
            </w:rPr>
            <w:delText>A s</w:delText>
          </w:r>
        </w:del>
      </w:ins>
      <w:ins w:id="44" w:author="Phil Lesch" w:date="2017-07-31T13:28:00Z">
        <w:del w:id="45" w:author="Joseph Janda" w:date="2017-08-04T12:09:00Z">
          <w:r w:rsidDel="00D57DC0">
            <w:rPr>
              <w:b/>
            </w:rPr>
            <w:delText xml:space="preserve">tudent who </w:delText>
          </w:r>
        </w:del>
      </w:ins>
      <w:ins w:id="46" w:author="Phil Lesch" w:date="2017-07-31T13:30:00Z">
        <w:del w:id="47" w:author="Joseph Janda" w:date="2017-08-04T12:09:00Z">
          <w:r w:rsidDel="00D57DC0">
            <w:rPr>
              <w:b/>
            </w:rPr>
            <w:delText xml:space="preserve">is </w:delText>
          </w:r>
        </w:del>
      </w:ins>
      <w:ins w:id="48" w:author="Phil Lesch" w:date="2017-07-31T13:29:00Z">
        <w:del w:id="49" w:author="Joseph Janda" w:date="2017-08-04T12:09:00Z">
          <w:r w:rsidDel="00D57DC0">
            <w:rPr>
              <w:b/>
            </w:rPr>
            <w:delText>employed by the University</w:delText>
          </w:r>
        </w:del>
      </w:ins>
      <w:ins w:id="50" w:author="Phil Lesch" w:date="2017-07-31T13:30:00Z">
        <w:del w:id="51" w:author="Joseph Janda" w:date="2017-08-04T12:09:00Z">
          <w:r w:rsidDel="00D57DC0">
            <w:rPr>
              <w:b/>
            </w:rPr>
            <w:delText xml:space="preserve"> in any capacity.</w:delText>
          </w:r>
        </w:del>
      </w:ins>
    </w:p>
    <w:p w14:paraId="58E93CF6" w14:textId="77777777" w:rsidR="00C85ECE" w:rsidRDefault="00C85ECE" w:rsidP="004B3DBA">
      <w:pPr>
        <w:tabs>
          <w:tab w:val="num" w:pos="720"/>
        </w:tabs>
        <w:rPr>
          <w:b/>
        </w:rPr>
      </w:pPr>
    </w:p>
    <w:p w14:paraId="06D49B0A" w14:textId="0CE13643" w:rsidR="00C85ECE" w:rsidRDefault="00C85ECE" w:rsidP="004B3DBA">
      <w:pPr>
        <w:tabs>
          <w:tab w:val="num" w:pos="720"/>
        </w:tabs>
      </w:pPr>
      <w:r>
        <w:rPr>
          <w:b/>
        </w:rPr>
        <w:t xml:space="preserve">Unit: </w:t>
      </w:r>
      <w:r w:rsidR="00EA49BF">
        <w:t>T</w:t>
      </w:r>
      <w:r w:rsidR="00E604CC" w:rsidRPr="003118AB">
        <w:t xml:space="preserve">he administrative area within the University that </w:t>
      </w:r>
      <w:r w:rsidR="001871B6">
        <w:t xml:space="preserve">has provided resources specifically for the creation of Copyright Material under a Separate Agreement. </w:t>
      </w:r>
    </w:p>
    <w:p w14:paraId="1D1AB62C" w14:textId="21EC6921" w:rsidR="005F3323" w:rsidRDefault="005F3323" w:rsidP="004B3DBA">
      <w:pPr>
        <w:tabs>
          <w:tab w:val="num" w:pos="720"/>
        </w:tabs>
      </w:pPr>
    </w:p>
    <w:p w14:paraId="25AD5D86" w14:textId="2FCBFBE4" w:rsidR="005F3323" w:rsidRDefault="005F3323" w:rsidP="005F3323">
      <w:pPr>
        <w:tabs>
          <w:tab w:val="num" w:pos="720"/>
        </w:tabs>
        <w:rPr>
          <w:b/>
          <w:bCs/>
        </w:rPr>
      </w:pPr>
      <w:r>
        <w:rPr>
          <w:b/>
        </w:rPr>
        <w:lastRenderedPageBreak/>
        <w:t>Work for Hire.</w:t>
      </w:r>
      <w:r>
        <w:t xml:space="preserve"> </w:t>
      </w:r>
      <w:r>
        <w:rPr>
          <w:bCs/>
        </w:rPr>
        <w:t>As used in this policy, the term has the same meaning as in section 101 of the Copyright Act of 1976</w:t>
      </w:r>
      <w:r w:rsidR="00EA49BF">
        <w:rPr>
          <w:bCs/>
        </w:rPr>
        <w:t>,</w:t>
      </w:r>
      <w:r>
        <w:rPr>
          <w:bCs/>
        </w:rPr>
        <w:t xml:space="preserve"> as amended</w:t>
      </w:r>
      <w:r w:rsidR="00EA49BF">
        <w:rPr>
          <w:bCs/>
        </w:rPr>
        <w:t>.</w:t>
      </w:r>
      <w:r>
        <w:rPr>
          <w:bCs/>
        </w:rPr>
        <w:t xml:space="preserve"> </w:t>
      </w:r>
      <w:r w:rsidR="00EA49BF">
        <w:rPr>
          <w:bCs/>
        </w:rPr>
        <w:t xml:space="preserve"> G</w:t>
      </w:r>
      <w:r>
        <w:rPr>
          <w:bCs/>
        </w:rPr>
        <w:t>enerally</w:t>
      </w:r>
      <w:r w:rsidR="00EA49BF">
        <w:rPr>
          <w:bCs/>
        </w:rPr>
        <w:t>, a “work for hire” is</w:t>
      </w:r>
      <w:r>
        <w:rPr>
          <w:bCs/>
        </w:rPr>
        <w:t xml:space="preserve"> a work prepared by an employee within the scope of his or her employment</w:t>
      </w:r>
      <w:r w:rsidR="00C72619">
        <w:t xml:space="preserve"> or </w:t>
      </w:r>
      <w:r w:rsidR="00235B1B">
        <w:t>by</w:t>
      </w:r>
      <w:r w:rsidR="00C72619">
        <w:t xml:space="preserve"> </w:t>
      </w:r>
      <w:r w:rsidR="00EA49BF">
        <w:t xml:space="preserve">a </w:t>
      </w:r>
      <w:r w:rsidR="00C72619">
        <w:t>third part</w:t>
      </w:r>
      <w:r w:rsidR="00EA49BF">
        <w:t>y</w:t>
      </w:r>
      <w:r w:rsidR="00235B1B">
        <w:t xml:space="preserve"> hired by the University</w:t>
      </w:r>
      <w:r w:rsidR="00C72619">
        <w:t xml:space="preserve"> to perform services or undertake other work </w:t>
      </w:r>
      <w:r w:rsidR="00235B1B">
        <w:t xml:space="preserve">through which </w:t>
      </w:r>
      <w:r w:rsidR="00C72619">
        <w:t xml:space="preserve">Copyright Materials are created. </w:t>
      </w:r>
      <w:r>
        <w:t xml:space="preserve"> </w:t>
      </w:r>
    </w:p>
    <w:p w14:paraId="0589D808" w14:textId="77777777" w:rsidR="005F3323" w:rsidRPr="003118AB" w:rsidRDefault="005F3323" w:rsidP="004B3DBA">
      <w:pPr>
        <w:tabs>
          <w:tab w:val="num" w:pos="720"/>
        </w:tabs>
        <w:rPr>
          <w:bCs/>
        </w:rPr>
      </w:pPr>
    </w:p>
    <w:p w14:paraId="015687C1" w14:textId="77777777" w:rsidR="004B3DBA" w:rsidRDefault="004B3DBA" w:rsidP="004B3DBA">
      <w:pPr>
        <w:tabs>
          <w:tab w:val="num" w:pos="720"/>
        </w:tabs>
        <w:rPr>
          <w:b/>
          <w:bCs/>
        </w:rPr>
      </w:pPr>
    </w:p>
    <w:p w14:paraId="7A8DDB55" w14:textId="77777777" w:rsidR="009A6E98" w:rsidRPr="002F65CF" w:rsidRDefault="009A6E98" w:rsidP="009A6E98"/>
    <w:p w14:paraId="2F243C93" w14:textId="77777777" w:rsidR="009A6E98" w:rsidRPr="00D07C7F" w:rsidRDefault="009A6E98" w:rsidP="009A6E98">
      <w:pPr>
        <w:pStyle w:val="ListParagraph"/>
        <w:numPr>
          <w:ilvl w:val="0"/>
          <w:numId w:val="2"/>
        </w:numPr>
        <w:pBdr>
          <w:top w:val="single" w:sz="8" w:space="1" w:color="auto"/>
          <w:bottom w:val="single" w:sz="8" w:space="1" w:color="auto"/>
        </w:pBdr>
        <w:rPr>
          <w:b/>
          <w:bCs/>
          <w:sz w:val="32"/>
          <w:szCs w:val="32"/>
        </w:rPr>
      </w:pPr>
      <w:r w:rsidRPr="00D07C7F">
        <w:rPr>
          <w:b/>
          <w:bCs/>
          <w:sz w:val="32"/>
          <w:szCs w:val="32"/>
        </w:rPr>
        <w:t>P</w:t>
      </w:r>
      <w:r>
        <w:rPr>
          <w:b/>
          <w:bCs/>
          <w:sz w:val="32"/>
          <w:szCs w:val="32"/>
        </w:rPr>
        <w:t>olicy</w:t>
      </w:r>
    </w:p>
    <w:p w14:paraId="1C348E13" w14:textId="77777777" w:rsidR="009A6E98" w:rsidRPr="00D07C7F" w:rsidRDefault="009A6E98" w:rsidP="009A6E98">
      <w:pPr>
        <w:rPr>
          <w:bCs/>
        </w:rPr>
      </w:pPr>
    </w:p>
    <w:p w14:paraId="3E879FFE" w14:textId="77777777" w:rsidR="00DE1AD2" w:rsidRPr="00DE6804" w:rsidRDefault="00DE1AD2" w:rsidP="00DE1AD2">
      <w:pPr>
        <w:numPr>
          <w:ilvl w:val="0"/>
          <w:numId w:val="8"/>
        </w:numPr>
      </w:pPr>
      <w:r>
        <w:rPr>
          <w:b/>
        </w:rPr>
        <w:t>Copyright Ownership</w:t>
      </w:r>
    </w:p>
    <w:p w14:paraId="74119A9A" w14:textId="77777777" w:rsidR="00DE1AD2" w:rsidRDefault="00DE1AD2" w:rsidP="00DE1AD2">
      <w:pPr>
        <w:rPr>
          <w:b/>
        </w:rPr>
      </w:pPr>
    </w:p>
    <w:p w14:paraId="62650326" w14:textId="24752F67" w:rsidR="00DE1AD2" w:rsidRDefault="00DE1AD2" w:rsidP="00DE1AD2">
      <w:pPr>
        <w:numPr>
          <w:ilvl w:val="1"/>
          <w:numId w:val="8"/>
        </w:numPr>
      </w:pPr>
      <w:r>
        <w:rPr>
          <w:b/>
        </w:rPr>
        <w:t>Faculty Ownership, University Waiver of Work for Hire.</w:t>
      </w:r>
      <w:r>
        <w:t xml:space="preserve">  Subject to the limitation set forth below, the University by </w:t>
      </w:r>
      <w:r w:rsidR="00C72619">
        <w:t xml:space="preserve">this </w:t>
      </w:r>
      <w:r>
        <w:t xml:space="preserve">policy waives its rights under the Work for Hire </w:t>
      </w:r>
      <w:r w:rsidR="00CC6D9C">
        <w:t xml:space="preserve">rule </w:t>
      </w:r>
      <w:r>
        <w:t>for Faculty and acknowledges that Faculty author</w:t>
      </w:r>
      <w:r w:rsidR="00C72619">
        <w:t>(s)</w:t>
      </w:r>
      <w:r>
        <w:t xml:space="preserve"> or creator</w:t>
      </w:r>
      <w:r w:rsidR="00C72619">
        <w:t>(s)</w:t>
      </w:r>
      <w:r>
        <w:t xml:space="preserve"> of Copyright Materials hold the original copyright to Copyright Materials created while employed by </w:t>
      </w:r>
      <w:r w:rsidR="00235B1B">
        <w:t xml:space="preserve">the </w:t>
      </w:r>
      <w:r>
        <w:t>University.  This waiver is subject to the following exceptions, under which the Work for Hire rule still appl</w:t>
      </w:r>
      <w:r w:rsidR="00235B1B">
        <w:t>ies</w:t>
      </w:r>
      <w:r w:rsidR="00C72619">
        <w:t>:</w:t>
      </w:r>
      <w:r>
        <w:t xml:space="preserve">    </w:t>
      </w:r>
    </w:p>
    <w:p w14:paraId="5836B6B9" w14:textId="77777777" w:rsidR="00DE1AD2" w:rsidRPr="001808A9" w:rsidRDefault="00DE1AD2" w:rsidP="00DE1AD2">
      <w:pPr>
        <w:pStyle w:val="ListParagraph"/>
        <w:ind w:left="1440"/>
        <w:rPr>
          <w:b/>
        </w:rPr>
      </w:pPr>
    </w:p>
    <w:p w14:paraId="460CC2F4" w14:textId="64D2F13E" w:rsidR="00DE1AD2" w:rsidRPr="007E73CA" w:rsidRDefault="00DE1AD2" w:rsidP="00DE1AD2">
      <w:pPr>
        <w:pStyle w:val="ListParagraph"/>
        <w:numPr>
          <w:ilvl w:val="2"/>
          <w:numId w:val="8"/>
        </w:numPr>
        <w:rPr>
          <w:b/>
        </w:rPr>
      </w:pPr>
      <w:r>
        <w:t>Copyright Materials developed under a Sponsored Project</w:t>
      </w:r>
      <w:r w:rsidR="00C72619">
        <w:t>;</w:t>
      </w:r>
      <w:r>
        <w:t xml:space="preserve"> </w:t>
      </w:r>
    </w:p>
    <w:p w14:paraId="729FEC1F" w14:textId="5956E8DE" w:rsidR="00DE1AD2" w:rsidRPr="005D6EC3" w:rsidRDefault="00DE1AD2" w:rsidP="00DE1AD2">
      <w:pPr>
        <w:pStyle w:val="ListParagraph"/>
        <w:numPr>
          <w:ilvl w:val="2"/>
          <w:numId w:val="8"/>
        </w:numPr>
        <w:rPr>
          <w:b/>
        </w:rPr>
      </w:pPr>
      <w:r>
        <w:t>Copyright Materials developed under a S</w:t>
      </w:r>
      <w:r w:rsidRPr="000469E4">
        <w:t xml:space="preserve">eparate </w:t>
      </w:r>
      <w:r>
        <w:t>Agreement</w:t>
      </w:r>
      <w:r w:rsidR="00C72619">
        <w:t xml:space="preserve"> where ownership to Copyright Materials is </w:t>
      </w:r>
      <w:r w:rsidR="00D73418">
        <w:t xml:space="preserve">not </w:t>
      </w:r>
      <w:r w:rsidR="00C72619">
        <w:t>otherwise addressed.</w:t>
      </w:r>
      <w:r>
        <w:t xml:space="preserve"> </w:t>
      </w:r>
    </w:p>
    <w:p w14:paraId="7C324729" w14:textId="77777777" w:rsidR="00DE1AD2" w:rsidRPr="005D6EC3" w:rsidRDefault="00DE1AD2" w:rsidP="00DE1AD2">
      <w:pPr>
        <w:ind w:left="720"/>
        <w:rPr>
          <w:b/>
        </w:rPr>
      </w:pPr>
    </w:p>
    <w:p w14:paraId="2FE0F14C" w14:textId="3EA858A9" w:rsidR="00DE1AD2" w:rsidRDefault="00DE1AD2" w:rsidP="00DE1AD2">
      <w:pPr>
        <w:pStyle w:val="ListParagraph"/>
        <w:numPr>
          <w:ilvl w:val="1"/>
          <w:numId w:val="8"/>
        </w:numPr>
        <w:rPr>
          <w:b/>
        </w:rPr>
      </w:pPr>
      <w:r>
        <w:rPr>
          <w:b/>
        </w:rPr>
        <w:t xml:space="preserve">Copyright ownership under Separate Agreements.  </w:t>
      </w:r>
      <w:r>
        <w:t xml:space="preserve">When entering into Separate Agreements, </w:t>
      </w:r>
      <w:r w:rsidR="00C72619">
        <w:t xml:space="preserve">the </w:t>
      </w:r>
      <w:r>
        <w:t xml:space="preserve">University and the Faculty member may agree that </w:t>
      </w:r>
      <w:r w:rsidR="00C72619">
        <w:t>either the Faculty member or the University will own the copyright in Copyright Materials created under the Separate Agreement</w:t>
      </w:r>
      <w:r>
        <w:t xml:space="preserve">.  </w:t>
      </w:r>
      <w:r w:rsidR="00EC768F">
        <w:t>T</w:t>
      </w:r>
      <w:r>
        <w:t>his Separate Agreement will be made between the Faculty</w:t>
      </w:r>
      <w:r w:rsidR="00C72619">
        <w:t xml:space="preserve"> member</w:t>
      </w:r>
      <w:r>
        <w:t xml:space="preserve"> and the Unit.  In proposing University ownership of Copyright Materials in Separate Agreements, the Unit should consider both the level of University resources to be used in the Separate Agreement and any anticipated incorporation of pre-existing Faculty-owned Copyright Materials. </w:t>
      </w:r>
      <w:r w:rsidR="00C72619">
        <w:t xml:space="preserve"> No Separate Agreement shall </w:t>
      </w:r>
      <w:r>
        <w:t xml:space="preserve">change any part of this policy.        </w:t>
      </w:r>
    </w:p>
    <w:p w14:paraId="6395BEC2" w14:textId="77777777" w:rsidR="00DE1AD2" w:rsidRDefault="00DE1AD2" w:rsidP="00DE1AD2">
      <w:pPr>
        <w:pStyle w:val="ListParagraph"/>
        <w:ind w:left="360"/>
        <w:rPr>
          <w:b/>
        </w:rPr>
      </w:pPr>
    </w:p>
    <w:p w14:paraId="02C403A1" w14:textId="0CF078A9" w:rsidR="00DE1AD2" w:rsidRPr="00DE6804" w:rsidRDefault="00DE1AD2" w:rsidP="00DE1AD2">
      <w:pPr>
        <w:pStyle w:val="ListParagraph"/>
        <w:numPr>
          <w:ilvl w:val="1"/>
          <w:numId w:val="8"/>
        </w:numPr>
        <w:rPr>
          <w:b/>
        </w:rPr>
      </w:pPr>
      <w:r w:rsidRPr="0068184F">
        <w:rPr>
          <w:b/>
        </w:rPr>
        <w:t>Scholarly Work Exemption.</w:t>
      </w:r>
      <w:r>
        <w:t xml:space="preserve">  </w:t>
      </w:r>
      <w:r w:rsidR="005E0AE3">
        <w:t>If</w:t>
      </w:r>
      <w:r>
        <w:t xml:space="preserve"> </w:t>
      </w:r>
      <w:r w:rsidR="00C72619">
        <w:t xml:space="preserve">dissemination of a Scholarly Work </w:t>
      </w:r>
      <w:r w:rsidR="005E0AE3">
        <w:t xml:space="preserve">involves </w:t>
      </w:r>
      <w:r w:rsidR="00C72619">
        <w:t>a copyright assignment to a third party of PSU Copyright Materials which</w:t>
      </w:r>
      <w:r w:rsidR="003D6D95">
        <w:t xml:space="preserve"> are PSU Copyright Materials under the Work for hire rule or which</w:t>
      </w:r>
      <w:r w:rsidR="00C72619">
        <w:t xml:space="preserve"> would otherwise be required to be assigned to the University under the exceptions to the University’s waiver of </w:t>
      </w:r>
      <w:r w:rsidR="00235B1B">
        <w:t xml:space="preserve">the </w:t>
      </w:r>
      <w:r w:rsidR="00C72619">
        <w:t>Work for Hire</w:t>
      </w:r>
      <w:r w:rsidR="00235B1B">
        <w:t xml:space="preserve"> </w:t>
      </w:r>
      <w:r w:rsidR="00CC6D9C">
        <w:t>rule</w:t>
      </w:r>
      <w:r w:rsidR="00C72619">
        <w:t>,</w:t>
      </w:r>
      <w:r>
        <w:t xml:space="preserve"> and to the extent that </w:t>
      </w:r>
      <w:r w:rsidR="00235B1B">
        <w:t xml:space="preserve">such </w:t>
      </w:r>
      <w:r>
        <w:t xml:space="preserve">PSU Copyright Materials are not encumbered by the terms of a Sponsored Project or Separate Agreement, PSU will not assert its ownership in the copyright to such materials.  The University will </w:t>
      </w:r>
      <w:del w:id="52" w:author="Phil Lesch" w:date="2017-07-31T13:31:00Z">
        <w:r w:rsidDel="00EF4350">
          <w:delText xml:space="preserve">endeavor in all cases </w:delText>
        </w:r>
      </w:del>
      <w:del w:id="53" w:author="Phil Lesch" w:date="2017-07-31T13:33:00Z">
        <w:r w:rsidDel="00EF4350">
          <w:delText>to</w:delText>
        </w:r>
      </w:del>
      <w:r>
        <w:t xml:space="preserve"> preserve the publishing rights of Faculty</w:t>
      </w:r>
      <w:r w:rsidR="003D6D95">
        <w:t>, Staff, and students</w:t>
      </w:r>
      <w:r>
        <w:t xml:space="preserve"> when entering Sponsored Project agreements</w:t>
      </w:r>
      <w:ins w:id="54" w:author="Joseph Janda" w:date="2017-08-04T12:10:00Z">
        <w:r w:rsidR="00D57DC0">
          <w:t xml:space="preserve"> unless the </w:t>
        </w:r>
      </w:ins>
      <w:ins w:id="55" w:author="Joseph Janda" w:date="2017-08-04T12:11:00Z">
        <w:r w:rsidR="009B0C09">
          <w:t>Faculty or Staff principal</w:t>
        </w:r>
        <w:r w:rsidR="00D57DC0">
          <w:t xml:space="preserve"> investigator is willing to accept publication restrictions for the needs of individual projects. </w:t>
        </w:r>
      </w:ins>
      <w:del w:id="56" w:author="Joseph Janda" w:date="2017-08-04T12:10:00Z">
        <w:r w:rsidDel="00D57DC0">
          <w:delText>.</w:delText>
        </w:r>
      </w:del>
      <w:del w:id="57" w:author="Joseph Janda" w:date="2017-08-04T12:11:00Z">
        <w:r w:rsidDel="00D57DC0">
          <w:delText xml:space="preserve"> </w:delText>
        </w:r>
      </w:del>
      <w:r>
        <w:t xml:space="preserve"> </w:t>
      </w:r>
      <w:r w:rsidRPr="00197A9E">
        <w:t xml:space="preserve">The University recommends that when entering into agreements for the publication and distribution of </w:t>
      </w:r>
      <w:r>
        <w:t>Copyright Materials</w:t>
      </w:r>
      <w:r w:rsidRPr="00197A9E">
        <w:t xml:space="preserve">, authors </w:t>
      </w:r>
      <w:proofErr w:type="gramStart"/>
      <w:r w:rsidRPr="00197A9E">
        <w:t>make arrangements</w:t>
      </w:r>
      <w:proofErr w:type="gramEnd"/>
      <w:r w:rsidRPr="00197A9E">
        <w:t xml:space="preserve"> allowing them to archive their materials in </w:t>
      </w:r>
      <w:proofErr w:type="spellStart"/>
      <w:r w:rsidRPr="00197A9E">
        <w:t>PDXScholar</w:t>
      </w:r>
      <w:proofErr w:type="spellEnd"/>
      <w:r w:rsidRPr="00197A9E">
        <w:t>, the University's open access institutional repository.</w:t>
      </w:r>
    </w:p>
    <w:p w14:paraId="34CBE139" w14:textId="77777777" w:rsidR="00DE1AD2" w:rsidRPr="00DE6804" w:rsidRDefault="00DE1AD2" w:rsidP="00DE1AD2">
      <w:pPr>
        <w:pStyle w:val="ListParagraph"/>
        <w:rPr>
          <w:b/>
        </w:rPr>
      </w:pPr>
    </w:p>
    <w:p w14:paraId="0C8C2838" w14:textId="1A50601A" w:rsidR="00DE1AD2" w:rsidRDefault="00DE1AD2" w:rsidP="00DE1AD2">
      <w:pPr>
        <w:pStyle w:val="ListParagraph"/>
        <w:numPr>
          <w:ilvl w:val="1"/>
          <w:numId w:val="8"/>
        </w:numPr>
        <w:rPr>
          <w:ins w:id="58" w:author="Phil Lesch" w:date="2017-07-31T07:59:00Z"/>
          <w:b/>
        </w:rPr>
      </w:pPr>
      <w:r>
        <w:rPr>
          <w:b/>
        </w:rPr>
        <w:t xml:space="preserve">University Ownership of Copyright Materials created by Staff.  </w:t>
      </w:r>
      <w:r>
        <w:t>Staff are subject to the Work for Hire rule, and Copyright Materials authored or created by Staff</w:t>
      </w:r>
      <w:r w:rsidR="003944A0">
        <w:t xml:space="preserve"> within the course</w:t>
      </w:r>
      <w:r w:rsidR="00235B1B">
        <w:t xml:space="preserve"> and scope</w:t>
      </w:r>
      <w:r w:rsidR="003944A0">
        <w:t xml:space="preserve"> of their employment</w:t>
      </w:r>
      <w:r>
        <w:t xml:space="preserve"> </w:t>
      </w:r>
      <w:r w:rsidR="003E3188">
        <w:t>are</w:t>
      </w:r>
      <w:r>
        <w:t xml:space="preserve"> PSU Copyright Materials. </w:t>
      </w:r>
      <w:r>
        <w:rPr>
          <w:b/>
        </w:rPr>
        <w:t xml:space="preserve"> </w:t>
      </w:r>
    </w:p>
    <w:p w14:paraId="3496D53C" w14:textId="77777777" w:rsidR="004125A9" w:rsidRPr="004125A9" w:rsidRDefault="004125A9">
      <w:pPr>
        <w:pStyle w:val="ListParagraph"/>
        <w:rPr>
          <w:ins w:id="59" w:author="Phil Lesch" w:date="2017-07-31T08:00:00Z"/>
          <w:b/>
          <w:rPrChange w:id="60" w:author="Phil Lesch" w:date="2017-07-31T08:00:00Z">
            <w:rPr>
              <w:ins w:id="61" w:author="Phil Lesch" w:date="2017-07-31T08:00:00Z"/>
            </w:rPr>
          </w:rPrChange>
        </w:rPr>
        <w:pPrChange w:id="62" w:author="Phil Lesch" w:date="2017-07-31T08:00:00Z">
          <w:pPr>
            <w:pStyle w:val="ListParagraph"/>
            <w:numPr>
              <w:ilvl w:val="1"/>
              <w:numId w:val="8"/>
            </w:numPr>
            <w:ind w:left="1080" w:hanging="360"/>
          </w:pPr>
        </w:pPrChange>
      </w:pPr>
    </w:p>
    <w:p w14:paraId="188379D3" w14:textId="27122DC8" w:rsidR="004125A9" w:rsidDel="009B0C09" w:rsidRDefault="004125A9">
      <w:pPr>
        <w:pStyle w:val="ListParagraph"/>
        <w:numPr>
          <w:ilvl w:val="2"/>
          <w:numId w:val="8"/>
        </w:numPr>
        <w:rPr>
          <w:ins w:id="63" w:author="Phil Lesch" w:date="2017-07-31T08:00:00Z"/>
          <w:del w:id="64" w:author="Joseph Janda" w:date="2017-08-14T08:58:00Z"/>
        </w:rPr>
        <w:pPrChange w:id="65" w:author="Phil Lesch" w:date="2017-07-31T08:00:00Z">
          <w:pPr>
            <w:pStyle w:val="ListParagraph"/>
            <w:numPr>
              <w:ilvl w:val="1"/>
              <w:numId w:val="8"/>
            </w:numPr>
            <w:ind w:left="1080" w:hanging="360"/>
          </w:pPr>
        </w:pPrChange>
      </w:pPr>
      <w:ins w:id="66" w:author="Phil Lesch" w:date="2017-07-31T08:00:00Z">
        <w:del w:id="67" w:author="Joseph Janda" w:date="2017-08-14T08:58:00Z">
          <w:r w:rsidRPr="004125A9" w:rsidDel="009B0C09">
            <w:rPr>
              <w:rPrChange w:id="68" w:author="Phil Lesch" w:date="2017-07-31T08:00:00Z">
                <w:rPr>
                  <w:b/>
                </w:rPr>
              </w:rPrChange>
            </w:rPr>
            <w:delText xml:space="preserve">Academic Professionals </w:delText>
          </w:r>
        </w:del>
      </w:ins>
      <w:ins w:id="69" w:author="Phil Lesch" w:date="2017-07-31T13:28:00Z">
        <w:del w:id="70" w:author="Joseph Janda" w:date="2017-08-04T12:12:00Z">
          <w:r w:rsidR="00EF4350" w:rsidDel="00D57DC0">
            <w:delText xml:space="preserve">and Student Employees </w:delText>
          </w:r>
        </w:del>
      </w:ins>
      <w:ins w:id="71" w:author="Phil Lesch" w:date="2017-07-31T08:00:00Z">
        <w:del w:id="72" w:author="Joseph Janda" w:date="2017-08-14T08:58:00Z">
          <w:r w:rsidRPr="004125A9" w:rsidDel="009B0C09">
            <w:rPr>
              <w:rPrChange w:id="73" w:author="Phil Lesch" w:date="2017-07-31T08:00:00Z">
                <w:rPr>
                  <w:b/>
                </w:rPr>
              </w:rPrChange>
            </w:rPr>
            <w:delText>who occasionally serve as instructors and produce “Course Materials” shall enjoy the same copyright provisions for those materials as Faculty.</w:delText>
          </w:r>
          <w:r w:rsidDel="009B0C09">
            <w:br/>
          </w:r>
        </w:del>
      </w:ins>
    </w:p>
    <w:p w14:paraId="1F60F411" w14:textId="495F29E7" w:rsidR="004125A9" w:rsidRPr="004125A9" w:rsidDel="009B0C09" w:rsidRDefault="004125A9">
      <w:pPr>
        <w:pStyle w:val="ListParagraph"/>
        <w:numPr>
          <w:ilvl w:val="2"/>
          <w:numId w:val="8"/>
        </w:numPr>
        <w:rPr>
          <w:del w:id="74" w:author="Joseph Janda" w:date="2017-08-14T08:58:00Z"/>
          <w:rPrChange w:id="75" w:author="Phil Lesch" w:date="2017-07-31T08:00:00Z">
            <w:rPr>
              <w:del w:id="76" w:author="Joseph Janda" w:date="2017-08-14T08:58:00Z"/>
              <w:b/>
            </w:rPr>
          </w:rPrChange>
        </w:rPr>
        <w:pPrChange w:id="77" w:author="Phil Lesch" w:date="2017-07-31T08:00:00Z">
          <w:pPr>
            <w:pStyle w:val="ListParagraph"/>
            <w:numPr>
              <w:ilvl w:val="1"/>
              <w:numId w:val="8"/>
            </w:numPr>
            <w:ind w:left="1080" w:hanging="360"/>
          </w:pPr>
        </w:pPrChange>
      </w:pPr>
      <w:ins w:id="78" w:author="Phil Lesch" w:date="2017-07-31T08:01:00Z">
        <w:del w:id="79" w:author="Joseph Janda" w:date="2017-08-14T08:58:00Z">
          <w:r w:rsidDel="009B0C09">
            <w:delText xml:space="preserve">Academic Professionals </w:delText>
          </w:r>
        </w:del>
      </w:ins>
      <w:ins w:id="80" w:author="Phil Lesch" w:date="2017-07-31T13:28:00Z">
        <w:del w:id="81" w:author="Joseph Janda" w:date="2017-08-04T12:12:00Z">
          <w:r w:rsidR="00EF4350" w:rsidDel="00D57DC0">
            <w:delText xml:space="preserve">and Student Employees </w:delText>
          </w:r>
        </w:del>
      </w:ins>
      <w:ins w:id="82" w:author="Phil Lesch" w:date="2017-07-31T08:01:00Z">
        <w:del w:id="83" w:author="Joseph Janda" w:date="2017-08-14T08:58:00Z">
          <w:r w:rsidDel="009B0C09">
            <w:delText xml:space="preserve">who produce “Scholarly Work” </w:delText>
          </w:r>
        </w:del>
        <w:del w:id="84" w:author="Joseph Janda" w:date="2017-08-04T12:13:00Z">
          <w:r w:rsidDel="00D57DC0">
            <w:delText xml:space="preserve">regarding or as part of their pedagogical role </w:delText>
          </w:r>
        </w:del>
        <w:del w:id="85" w:author="Joseph Janda" w:date="2017-08-14T08:58:00Z">
          <w:r w:rsidDel="009B0C09">
            <w:delText>shall enjoy the same copyright provisions for that work as Faculty.</w:delText>
          </w:r>
        </w:del>
      </w:ins>
    </w:p>
    <w:p w14:paraId="77EFB505" w14:textId="77777777" w:rsidR="00DE1AD2" w:rsidRDefault="00DE1AD2" w:rsidP="00DE1AD2">
      <w:pPr>
        <w:pStyle w:val="ListParagraph"/>
      </w:pPr>
    </w:p>
    <w:p w14:paraId="5E608A3D" w14:textId="07FEE943" w:rsidR="00EC768F" w:rsidRDefault="00DE1AD2" w:rsidP="00DE1AD2">
      <w:pPr>
        <w:pStyle w:val="ListParagraph"/>
        <w:numPr>
          <w:ilvl w:val="1"/>
          <w:numId w:val="8"/>
        </w:numPr>
        <w:spacing w:after="160" w:line="259" w:lineRule="auto"/>
      </w:pPr>
      <w:r w:rsidRPr="007E73CA">
        <w:rPr>
          <w:b/>
        </w:rPr>
        <w:t>Students</w:t>
      </w:r>
      <w:r>
        <w:rPr>
          <w:b/>
        </w:rPr>
        <w:t>’ Ownership of Student-Created Works.</w:t>
      </w:r>
      <w:r>
        <w:t xml:space="preserve"> Each student holds the copyright to Copyright Materials </w:t>
      </w:r>
      <w:r w:rsidR="003944A0">
        <w:t xml:space="preserve">that </w:t>
      </w:r>
      <w:r>
        <w:t>the student authors or creates</w:t>
      </w:r>
      <w:r w:rsidR="003944A0">
        <w:t>,</w:t>
      </w:r>
      <w:r>
        <w:t xml:space="preserve"> unless the creation/authorship of </w:t>
      </w:r>
      <w:r w:rsidR="003944A0">
        <w:t xml:space="preserve">such </w:t>
      </w:r>
      <w:r>
        <w:t xml:space="preserve">Copyright Materials was performed by the student under a Sponsored Project, </w:t>
      </w:r>
      <w:r w:rsidR="003944A0">
        <w:t xml:space="preserve">under a </w:t>
      </w:r>
      <w:r>
        <w:t xml:space="preserve">Separate Agreement, or in </w:t>
      </w:r>
      <w:r w:rsidR="003944A0">
        <w:t xml:space="preserve">a student’s </w:t>
      </w:r>
      <w:r>
        <w:t xml:space="preserve">capacity as </w:t>
      </w:r>
      <w:ins w:id="86" w:author="Phil Lesch" w:date="2017-07-31T13:34:00Z">
        <w:del w:id="87" w:author="Joseph Janda" w:date="2017-08-04T12:13:00Z">
          <w:r w:rsidR="00EF4350" w:rsidDel="00D57DC0">
            <w:delText xml:space="preserve">Student Employee or </w:delText>
          </w:r>
        </w:del>
      </w:ins>
      <w:r>
        <w:t xml:space="preserve">Staff.  </w:t>
      </w:r>
      <w:r w:rsidR="003944A0">
        <w:t>A</w:t>
      </w:r>
      <w:r>
        <w:t xml:space="preserve"> student may voluntarily grant permissions to or transfer copyright to the University or to another entity.  Such permission or transfer should be in </w:t>
      </w:r>
      <w:r w:rsidR="003944A0">
        <w:t xml:space="preserve">a </w:t>
      </w:r>
      <w:r>
        <w:t xml:space="preserve">writing agreed to by the student.  Faculty and Staff shall not </w:t>
      </w:r>
      <w:r w:rsidR="008962B2">
        <w:t>infringe</w:t>
      </w:r>
      <w:r>
        <w:t xml:space="preserve"> a student’s Copyright Material, in their capacity as a University employee or otherwise.  The University shall not require a student’s assignment of Copyright Materials to the University or to a third party to fulfill any academic requirement, nor shall the University deny any academic requirement activity in response to a student agreeing to assign their copyright to a third party.  The University will seek to advise and help students understand their rights under copyright law.</w:t>
      </w:r>
    </w:p>
    <w:p w14:paraId="3969F38E" w14:textId="77777777" w:rsidR="00EC768F" w:rsidRDefault="00EC768F" w:rsidP="00EC768F">
      <w:pPr>
        <w:pStyle w:val="ListParagraph"/>
      </w:pPr>
    </w:p>
    <w:p w14:paraId="4200885D" w14:textId="2BFF9C51" w:rsidR="00DE1AD2" w:rsidRPr="00EC768F" w:rsidRDefault="00EC768F" w:rsidP="00DE1AD2">
      <w:pPr>
        <w:pStyle w:val="ListParagraph"/>
        <w:numPr>
          <w:ilvl w:val="1"/>
          <w:numId w:val="8"/>
        </w:numPr>
        <w:spacing w:after="160" w:line="259" w:lineRule="auto"/>
        <w:rPr>
          <w:b/>
        </w:rPr>
      </w:pPr>
      <w:r w:rsidRPr="00EC768F">
        <w:rPr>
          <w:b/>
        </w:rPr>
        <w:t>Digital Transfer</w:t>
      </w:r>
      <w:r>
        <w:rPr>
          <w:b/>
        </w:rPr>
        <w:t xml:space="preserve">.  </w:t>
      </w:r>
      <w:r>
        <w:t xml:space="preserve">The uploading of Copyright Material to an online teaching platform or other transfer to digital medium </w:t>
      </w:r>
      <w:r w:rsidR="008962B2">
        <w:t xml:space="preserve">operated by the University shall </w:t>
      </w:r>
      <w:r>
        <w:t xml:space="preserve">not change the ownership of the original Copyright Material unless explicitly agreed by the copyright </w:t>
      </w:r>
      <w:r w:rsidR="003944A0">
        <w:t xml:space="preserve">owner </w:t>
      </w:r>
      <w:r>
        <w:t xml:space="preserve">of such Copyright Materials.     </w:t>
      </w:r>
      <w:r w:rsidR="00DE1AD2" w:rsidRPr="00EC768F">
        <w:rPr>
          <w:b/>
        </w:rPr>
        <w:t xml:space="preserve">      </w:t>
      </w:r>
    </w:p>
    <w:p w14:paraId="297C21E4" w14:textId="77777777" w:rsidR="00DE1AD2" w:rsidRPr="0068184F" w:rsidRDefault="00DE1AD2" w:rsidP="00DE1AD2">
      <w:pPr>
        <w:pStyle w:val="ListParagraph"/>
        <w:ind w:left="1080"/>
        <w:rPr>
          <w:b/>
        </w:rPr>
      </w:pPr>
    </w:p>
    <w:p w14:paraId="1A2CF3F5" w14:textId="77777777" w:rsidR="00DE1AD2" w:rsidRDefault="00DE1AD2" w:rsidP="00DE1AD2">
      <w:pPr>
        <w:pStyle w:val="ListParagraph"/>
        <w:spacing w:after="160" w:line="259" w:lineRule="auto"/>
        <w:ind w:left="360"/>
      </w:pPr>
    </w:p>
    <w:p w14:paraId="4997C676" w14:textId="77777777" w:rsidR="00DE1AD2" w:rsidRPr="00DE6804" w:rsidRDefault="00DE1AD2" w:rsidP="00DE1AD2">
      <w:pPr>
        <w:pStyle w:val="ListParagraph"/>
        <w:numPr>
          <w:ilvl w:val="0"/>
          <w:numId w:val="8"/>
        </w:numPr>
        <w:spacing w:after="160" w:line="259" w:lineRule="auto"/>
        <w:rPr>
          <w:b/>
        </w:rPr>
      </w:pPr>
      <w:r>
        <w:rPr>
          <w:b/>
        </w:rPr>
        <w:t xml:space="preserve">Copyright </w:t>
      </w:r>
      <w:r w:rsidRPr="00DE6804">
        <w:rPr>
          <w:b/>
        </w:rPr>
        <w:t xml:space="preserve">Permissions </w:t>
      </w:r>
    </w:p>
    <w:p w14:paraId="5EA56925" w14:textId="77777777" w:rsidR="00DE1AD2" w:rsidRPr="00DE6804" w:rsidRDefault="00DE1AD2" w:rsidP="00DE1AD2">
      <w:pPr>
        <w:pStyle w:val="ListParagraph"/>
        <w:rPr>
          <w:b/>
        </w:rPr>
      </w:pPr>
    </w:p>
    <w:p w14:paraId="18C1919A" w14:textId="77777777" w:rsidR="003D6D95" w:rsidRDefault="00DE1AD2" w:rsidP="003226F6">
      <w:pPr>
        <w:pStyle w:val="ListParagraph"/>
        <w:numPr>
          <w:ilvl w:val="1"/>
          <w:numId w:val="8"/>
        </w:numPr>
        <w:spacing w:after="160" w:line="259" w:lineRule="auto"/>
      </w:pPr>
      <w:r>
        <w:rPr>
          <w:b/>
        </w:rPr>
        <w:t>Blanket University-to-Faculty Permissions for PSU Copyright Materials.</w:t>
      </w:r>
      <w:r>
        <w:t xml:space="preserve">  </w:t>
      </w:r>
      <w:r w:rsidR="008962B2">
        <w:t xml:space="preserve">The </w:t>
      </w:r>
      <w:r>
        <w:t xml:space="preserve">University by </w:t>
      </w:r>
      <w:r w:rsidR="008962B2">
        <w:t xml:space="preserve">this </w:t>
      </w:r>
      <w:r>
        <w:t xml:space="preserve">policy grants a non-exclusive, non-commercial copyright license </w:t>
      </w:r>
      <w:r w:rsidR="008962B2">
        <w:t xml:space="preserve">in PSU Copyright Material </w:t>
      </w:r>
      <w:r>
        <w:t>to the Faculty author</w:t>
      </w:r>
      <w:r w:rsidR="008962B2">
        <w:t>(</w:t>
      </w:r>
      <w:r>
        <w:t>s</w:t>
      </w:r>
      <w:r w:rsidR="008962B2">
        <w:t>)</w:t>
      </w:r>
      <w:r>
        <w:t xml:space="preserve"> or creator</w:t>
      </w:r>
      <w:r w:rsidR="008962B2">
        <w:t>(</w:t>
      </w:r>
      <w:r>
        <w:t>s</w:t>
      </w:r>
      <w:r w:rsidR="008962B2">
        <w:t>)</w:t>
      </w:r>
      <w:r>
        <w:t xml:space="preserve"> of </w:t>
      </w:r>
      <w:r w:rsidR="008962B2">
        <w:t xml:space="preserve">that </w:t>
      </w:r>
      <w:r>
        <w:t>PSU Copyrig</w:t>
      </w:r>
      <w:r w:rsidR="008962B2">
        <w:t>ht Material, provided that the</w:t>
      </w:r>
      <w:r>
        <w:t xml:space="preserve"> PSU Copyright Materials are not encumbered by the terms of a Sponsored Project or are not licensed or expected to be licensed to a third party.  </w:t>
      </w:r>
      <w:r w:rsidR="004C6DD1">
        <w:t>Faculty are encouraged to further distribute such PSU Copyright Materials, when applicable, for public benefit under appropriate non-commercial open source (</w:t>
      </w:r>
      <w:hyperlink r:id="rId10" w:history="1">
        <w:r w:rsidR="004C6DD1">
          <w:rPr>
            <w:rStyle w:val="Hyperlink"/>
          </w:rPr>
          <w:t>http://www.opensource.org/</w:t>
        </w:r>
      </w:hyperlink>
      <w:r w:rsidR="004C6DD1">
        <w:t>) or creative commons (</w:t>
      </w:r>
      <w:hyperlink r:id="rId11" w:history="1">
        <w:r w:rsidR="004C6DD1">
          <w:rPr>
            <w:rStyle w:val="Hyperlink"/>
          </w:rPr>
          <w:t>http://creativecommons.org/</w:t>
        </w:r>
      </w:hyperlink>
      <w:r w:rsidR="004C6DD1">
        <w:t xml:space="preserve">) licenses.  </w:t>
      </w:r>
      <w:r>
        <w:t>This grant</w:t>
      </w:r>
      <w:r w:rsidR="004C6DD1">
        <w:t xml:space="preserve"> to Faculty</w:t>
      </w:r>
      <w:r>
        <w:t xml:space="preserve"> may terminate if the University licenses PSU </w:t>
      </w:r>
      <w:r>
        <w:lastRenderedPageBreak/>
        <w:t>Copyright Materials to a third party for Commercial Use</w:t>
      </w:r>
      <w:r w:rsidR="004C6DD1">
        <w:t xml:space="preserve">.  Such </w:t>
      </w:r>
      <w:r>
        <w:t xml:space="preserve">Commercial Use licenses </w:t>
      </w:r>
      <w:r w:rsidR="004C6DD1">
        <w:t xml:space="preserve">may </w:t>
      </w:r>
      <w:r>
        <w:t xml:space="preserve">be </w:t>
      </w:r>
      <w:r w:rsidR="007072A0">
        <w:t xml:space="preserve">first </w:t>
      </w:r>
      <w:r>
        <w:t xml:space="preserve">executed </w:t>
      </w:r>
      <w:r w:rsidR="004C6DD1">
        <w:t xml:space="preserve">only </w:t>
      </w:r>
      <w:r>
        <w:t>with the acknowledgment of the Faculty author or creator.</w:t>
      </w:r>
    </w:p>
    <w:p w14:paraId="4F6E90BB" w14:textId="77777777" w:rsidR="003D6D95" w:rsidRDefault="003D6D95" w:rsidP="005E0AE3">
      <w:pPr>
        <w:pStyle w:val="ListParagraph"/>
        <w:spacing w:after="160" w:line="259" w:lineRule="auto"/>
        <w:ind w:left="1080"/>
      </w:pPr>
    </w:p>
    <w:p w14:paraId="569FC216" w14:textId="6AA7363B" w:rsidR="0026424D" w:rsidRPr="005E0AE3" w:rsidRDefault="003D6D95" w:rsidP="003226F6">
      <w:pPr>
        <w:pStyle w:val="ListParagraph"/>
        <w:numPr>
          <w:ilvl w:val="1"/>
          <w:numId w:val="8"/>
        </w:numPr>
        <w:spacing w:after="160" w:line="259" w:lineRule="auto"/>
        <w:rPr>
          <w:b/>
        </w:rPr>
      </w:pPr>
      <w:r w:rsidRPr="005E0AE3">
        <w:rPr>
          <w:b/>
        </w:rPr>
        <w:t xml:space="preserve">Limited </w:t>
      </w:r>
      <w:r w:rsidR="00ED2F72">
        <w:rPr>
          <w:rFonts w:ascii="Times" w:eastAsiaTheme="minorHAnsi" w:hAnsi="Times" w:cs="Times"/>
          <w:b/>
          <w:bCs/>
        </w:rPr>
        <w:t xml:space="preserve">University-to-Staff Permissions for open source release of PSU Copyright Materials.  </w:t>
      </w:r>
      <w:r w:rsidR="00ED2F72">
        <w:rPr>
          <w:rFonts w:ascii="Times" w:eastAsiaTheme="minorHAnsi" w:hAnsi="Times" w:cs="Times"/>
        </w:rPr>
        <w:t xml:space="preserve">Staff authors </w:t>
      </w:r>
      <w:r w:rsidR="005E0AE3">
        <w:rPr>
          <w:rFonts w:ascii="Times" w:eastAsiaTheme="minorHAnsi" w:hAnsi="Times" w:cs="Times"/>
        </w:rPr>
        <w:t>of</w:t>
      </w:r>
      <w:r w:rsidR="00ED2F72">
        <w:rPr>
          <w:rFonts w:ascii="Times" w:eastAsiaTheme="minorHAnsi" w:hAnsi="Times" w:cs="Times"/>
        </w:rPr>
        <w:t xml:space="preserve"> PSU Copyright Material </w:t>
      </w:r>
      <w:r w:rsidR="005E0AE3">
        <w:rPr>
          <w:rFonts w:ascii="Times" w:eastAsiaTheme="minorHAnsi" w:hAnsi="Times" w:cs="Times"/>
        </w:rPr>
        <w:t xml:space="preserve">may release such materials under </w:t>
      </w:r>
      <w:r w:rsidR="00F15EBF">
        <w:rPr>
          <w:rFonts w:ascii="Times" w:eastAsiaTheme="minorHAnsi" w:hAnsi="Times" w:cs="Times"/>
        </w:rPr>
        <w:t xml:space="preserve">appropriate </w:t>
      </w:r>
      <w:r w:rsidR="005E0AE3">
        <w:rPr>
          <w:rFonts w:ascii="Times" w:eastAsiaTheme="minorHAnsi" w:hAnsi="Times" w:cs="Times"/>
        </w:rPr>
        <w:t>non-commercial open source or creative commons licenses for</w:t>
      </w:r>
      <w:r w:rsidR="00ED2F72">
        <w:rPr>
          <w:rFonts w:ascii="Times" w:eastAsiaTheme="minorHAnsi" w:hAnsi="Times" w:cs="Times"/>
        </w:rPr>
        <w:t xml:space="preserve"> purposes of participation in an open source project</w:t>
      </w:r>
      <w:r w:rsidR="004712BF">
        <w:rPr>
          <w:rFonts w:ascii="Times" w:eastAsiaTheme="minorHAnsi" w:hAnsi="Times" w:cs="Times"/>
        </w:rPr>
        <w:t xml:space="preserve"> or</w:t>
      </w:r>
      <w:r w:rsidR="005E0AE3">
        <w:rPr>
          <w:rFonts w:ascii="Times" w:eastAsiaTheme="minorHAnsi" w:hAnsi="Times" w:cs="Times"/>
        </w:rPr>
        <w:t xml:space="preserve"> in connection with membership in or presentation to a</w:t>
      </w:r>
      <w:r w:rsidR="004712BF">
        <w:rPr>
          <w:rFonts w:ascii="Times" w:eastAsiaTheme="minorHAnsi" w:hAnsi="Times" w:cs="Times"/>
        </w:rPr>
        <w:t xml:space="preserve"> professional organization </w:t>
      </w:r>
      <w:r w:rsidR="00ED2F72">
        <w:rPr>
          <w:rFonts w:ascii="Times" w:eastAsiaTheme="minorHAnsi" w:hAnsi="Times" w:cs="Times"/>
        </w:rPr>
        <w:t xml:space="preserve">, provided that: </w:t>
      </w:r>
      <w:r w:rsidR="005E0AE3">
        <w:rPr>
          <w:rFonts w:ascii="Times" w:eastAsiaTheme="minorHAnsi" w:hAnsi="Times" w:cs="Times"/>
        </w:rPr>
        <w:t>(</w:t>
      </w:r>
      <w:r w:rsidR="00ED2F72">
        <w:rPr>
          <w:rFonts w:ascii="Times" w:eastAsiaTheme="minorHAnsi" w:hAnsi="Times" w:cs="Times"/>
        </w:rPr>
        <w:t>a</w:t>
      </w:r>
      <w:r w:rsidR="005E0AE3">
        <w:rPr>
          <w:rFonts w:ascii="Times" w:eastAsiaTheme="minorHAnsi" w:hAnsi="Times" w:cs="Times"/>
        </w:rPr>
        <w:t xml:space="preserve">) the Staff author(s) obtain permission from their supervisor or department chair; (b) </w:t>
      </w:r>
      <w:r w:rsidR="00ED2F72">
        <w:rPr>
          <w:rFonts w:ascii="Times" w:eastAsiaTheme="minorHAnsi" w:hAnsi="Times" w:cs="Times"/>
        </w:rPr>
        <w:t xml:space="preserve"> </w:t>
      </w:r>
      <w:r w:rsidR="005E0AE3">
        <w:rPr>
          <w:rFonts w:ascii="Times" w:eastAsiaTheme="minorHAnsi" w:hAnsi="Times" w:cs="Times"/>
        </w:rPr>
        <w:t xml:space="preserve">release of the </w:t>
      </w:r>
      <w:r w:rsidR="00ED2F72">
        <w:rPr>
          <w:rFonts w:ascii="Times" w:eastAsiaTheme="minorHAnsi" w:hAnsi="Times" w:cs="Times"/>
        </w:rPr>
        <w:t xml:space="preserve">PSU Copyright Materials </w:t>
      </w:r>
      <w:r w:rsidR="005E0AE3">
        <w:rPr>
          <w:rFonts w:ascii="Times" w:eastAsiaTheme="minorHAnsi" w:hAnsi="Times" w:cs="Times"/>
        </w:rPr>
        <w:t>is not limited</w:t>
      </w:r>
      <w:r w:rsidR="00ED2F72">
        <w:rPr>
          <w:rFonts w:ascii="Times" w:eastAsiaTheme="minorHAnsi" w:hAnsi="Times" w:cs="Times"/>
        </w:rPr>
        <w:t xml:space="preserve"> by the terms of a Sponsored Project</w:t>
      </w:r>
      <w:r w:rsidR="005E0AE3">
        <w:rPr>
          <w:rFonts w:ascii="Times" w:eastAsiaTheme="minorHAnsi" w:hAnsi="Times" w:cs="Times"/>
        </w:rPr>
        <w:t xml:space="preserve"> or other agreement; and (c) </w:t>
      </w:r>
      <w:r w:rsidR="00ED2F72">
        <w:rPr>
          <w:rFonts w:ascii="Times" w:eastAsiaTheme="minorHAnsi" w:hAnsi="Times" w:cs="Times"/>
        </w:rPr>
        <w:t>the PSU Copyright Materials are not licensed or expected to be licensed to a third party</w:t>
      </w:r>
      <w:r w:rsidR="005E0AE3">
        <w:rPr>
          <w:rFonts w:ascii="Times" w:eastAsiaTheme="minorHAnsi" w:hAnsi="Times" w:cs="Times"/>
        </w:rPr>
        <w:t xml:space="preserve">.  </w:t>
      </w:r>
    </w:p>
    <w:p w14:paraId="2AD3F2E8" w14:textId="77777777" w:rsidR="003226F6" w:rsidRDefault="003226F6" w:rsidP="003226F6">
      <w:pPr>
        <w:pStyle w:val="ListParagraph"/>
        <w:spacing w:after="160" w:line="259" w:lineRule="auto"/>
        <w:ind w:left="1080"/>
      </w:pPr>
    </w:p>
    <w:p w14:paraId="3CEBB4F5" w14:textId="240A7EC1" w:rsidR="00DD066E" w:rsidRDefault="003226F6" w:rsidP="003226F6">
      <w:pPr>
        <w:pStyle w:val="ListParagraph"/>
        <w:numPr>
          <w:ilvl w:val="1"/>
          <w:numId w:val="8"/>
        </w:numPr>
        <w:spacing w:after="160" w:line="259" w:lineRule="auto"/>
        <w:rPr>
          <w:ins w:id="88" w:author="Phil Lesch" w:date="2017-09-14T13:23:00Z"/>
        </w:rPr>
      </w:pPr>
      <w:commentRangeStart w:id="89"/>
      <w:r w:rsidRPr="007072A0">
        <w:rPr>
          <w:b/>
        </w:rPr>
        <w:t>Limited, Revocable Faculty-to-University Permissions for Course Materials for Teaching University Courses.</w:t>
      </w:r>
      <w:r w:rsidRPr="007072A0">
        <w:t xml:space="preserve">  </w:t>
      </w:r>
      <w:commentRangeEnd w:id="89"/>
      <w:r w:rsidR="00DD3525">
        <w:rPr>
          <w:rStyle w:val="CommentReference"/>
          <w:rFonts w:asciiTheme="minorHAnsi" w:eastAsiaTheme="minorHAnsi" w:hAnsiTheme="minorHAnsi" w:cstheme="minorBidi"/>
        </w:rPr>
        <w:commentReference w:id="89"/>
      </w:r>
      <w:ins w:id="90" w:author="Phil Lesch" w:date="2017-09-14T13:20:00Z">
        <w:r w:rsidR="00DD066E">
          <w:t>Generally, a</w:t>
        </w:r>
      </w:ins>
      <w:ins w:id="91" w:author="Phil Lesch" w:date="2017-09-14T13:15:00Z">
        <w:r w:rsidR="00DD066E">
          <w:t xml:space="preserve">ll course materials for </w:t>
        </w:r>
      </w:ins>
      <w:ins w:id="92" w:author="Phil Lesch" w:date="2017-09-14T13:19:00Z">
        <w:r w:rsidR="00DD066E">
          <w:t>t</w:t>
        </w:r>
      </w:ins>
      <w:ins w:id="93" w:author="Phil Lesch" w:date="2017-09-14T13:15:00Z">
        <w:r w:rsidR="00DD066E">
          <w:t>eaching University Course</w:t>
        </w:r>
      </w:ins>
      <w:ins w:id="94" w:author="Phil Lesch" w:date="2017-09-14T13:16:00Z">
        <w:r w:rsidR="00DD066E">
          <w:t xml:space="preserve">s can be shared with permission of the </w:t>
        </w:r>
        <w:del w:id="95" w:author="hansend" w:date="2017-09-18T18:39:00Z">
          <w:r w:rsidR="00DD066E" w:rsidDel="00DD3525">
            <w:delText>f</w:delText>
          </w:r>
        </w:del>
      </w:ins>
      <w:ins w:id="96" w:author="hansend" w:date="2017-09-18T18:39:00Z">
        <w:r w:rsidR="00DD3525">
          <w:t>F</w:t>
        </w:r>
      </w:ins>
      <w:ins w:id="97" w:author="Phil Lesch" w:date="2017-09-14T13:16:00Z">
        <w:r w:rsidR="00DD066E">
          <w:t xml:space="preserve">aculty author(s) or </w:t>
        </w:r>
      </w:ins>
      <w:ins w:id="98" w:author="hansend" w:date="2017-09-18T18:39:00Z">
        <w:r w:rsidR="00DD3525">
          <w:t>c</w:t>
        </w:r>
      </w:ins>
      <w:ins w:id="99" w:author="Phil Lesch" w:date="2017-09-14T13:16:00Z">
        <w:del w:id="100" w:author="hansend" w:date="2017-09-18T18:39:00Z">
          <w:r w:rsidR="00DD066E" w:rsidDel="00DD3525">
            <w:delText>C</w:delText>
          </w:r>
        </w:del>
        <w:r w:rsidR="00DD066E">
          <w:t>reator(s). Prior to the use of any pre</w:t>
        </w:r>
      </w:ins>
      <w:ins w:id="101" w:author="Phil Lesch" w:date="2017-09-14T13:17:00Z">
        <w:r w:rsidR="00DD066E">
          <w:t xml:space="preserve">-existing course materials, an individual seeking permission to use </w:t>
        </w:r>
      </w:ins>
      <w:ins w:id="102" w:author="Phil Lesch" w:date="2017-09-14T13:18:00Z">
        <w:r w:rsidR="00DD066E">
          <w:t>a</w:t>
        </w:r>
      </w:ins>
      <w:ins w:id="103" w:author="Phil Lesch" w:date="2017-09-14T13:17:00Z">
        <w:r w:rsidR="00DD066E">
          <w:t xml:space="preserve"> </w:t>
        </w:r>
      </w:ins>
      <w:ins w:id="104" w:author="hansend" w:date="2017-09-18T18:39:00Z">
        <w:r w:rsidR="00DD3525">
          <w:t>F</w:t>
        </w:r>
      </w:ins>
      <w:ins w:id="105" w:author="Phil Lesch" w:date="2017-09-14T13:17:00Z">
        <w:del w:id="106" w:author="hansend" w:date="2017-09-18T18:39:00Z">
          <w:r w:rsidR="00DD066E" w:rsidDel="00DD3525">
            <w:delText>f</w:delText>
          </w:r>
        </w:del>
        <w:r w:rsidR="00DD066E">
          <w:t>aculty member’s intellectual property shall request</w:t>
        </w:r>
      </w:ins>
      <w:ins w:id="107" w:author="hansend" w:date="2017-09-18T18:42:00Z">
        <w:r w:rsidR="00DD3525">
          <w:t xml:space="preserve"> permission</w:t>
        </w:r>
      </w:ins>
      <w:ins w:id="108" w:author="Phil Lesch" w:date="2017-09-14T13:17:00Z">
        <w:r w:rsidR="00DD066E">
          <w:t xml:space="preserve"> </w:t>
        </w:r>
      </w:ins>
      <w:ins w:id="109" w:author="Phil Lesch" w:date="2017-09-14T13:18:00Z">
        <w:r w:rsidR="00DD066E">
          <w:t>in writing</w:t>
        </w:r>
      </w:ins>
      <w:ins w:id="110" w:author="Phil Lesch" w:date="2017-09-18T12:42:00Z">
        <w:r w:rsidR="0008017F">
          <w:t xml:space="preserve">. The </w:t>
        </w:r>
      </w:ins>
      <w:ins w:id="111" w:author="hansend" w:date="2017-09-18T18:39:00Z">
        <w:r w:rsidR="00DD3525">
          <w:t>F</w:t>
        </w:r>
      </w:ins>
      <w:ins w:id="112" w:author="Phil Lesch" w:date="2017-09-18T12:42:00Z">
        <w:del w:id="113" w:author="hansend" w:date="2017-09-18T18:39:00Z">
          <w:r w:rsidR="0008017F" w:rsidDel="00DD3525">
            <w:delText>f</w:delText>
          </w:r>
        </w:del>
        <w:r w:rsidR="0008017F">
          <w:t>aculty author</w:t>
        </w:r>
        <w:del w:id="114" w:author="hansend" w:date="2017-09-18T18:54:00Z">
          <w:r w:rsidR="0008017F" w:rsidDel="00DE40DD">
            <w:delText xml:space="preserve"> </w:delText>
          </w:r>
        </w:del>
        <w:r w:rsidR="0008017F">
          <w:t>(s) or creator</w:t>
        </w:r>
        <w:del w:id="115" w:author="hansend" w:date="2017-09-18T18:54:00Z">
          <w:r w:rsidR="0008017F" w:rsidDel="00DE40DD">
            <w:delText xml:space="preserve"> </w:delText>
          </w:r>
        </w:del>
        <w:r w:rsidR="0008017F">
          <w:t>(s) shall consider the request</w:t>
        </w:r>
      </w:ins>
      <w:ins w:id="116" w:author="hansend" w:date="2017-09-18T18:55:00Z">
        <w:r w:rsidR="00884987">
          <w:t>,</w:t>
        </w:r>
      </w:ins>
      <w:ins w:id="117" w:author="Phil Lesch" w:date="2017-09-18T12:42:00Z">
        <w:r w:rsidR="0008017F">
          <w:t xml:space="preserve"> and</w:t>
        </w:r>
      </w:ins>
      <w:ins w:id="118" w:author="hansend" w:date="2017-09-18T18:40:00Z">
        <w:r w:rsidR="00DD3525">
          <w:t xml:space="preserve"> if granted, w</w:t>
        </w:r>
      </w:ins>
      <w:ins w:id="119" w:author="hansend" w:date="2017-09-18T18:41:00Z">
        <w:r w:rsidR="00DD3525">
          <w:t>r</w:t>
        </w:r>
      </w:ins>
      <w:ins w:id="120" w:author="hansend" w:date="2017-09-18T18:40:00Z">
        <w:r w:rsidR="00DD3525">
          <w:t>itten permission will be provided to the requesting party</w:t>
        </w:r>
      </w:ins>
      <w:ins w:id="121" w:author="hansend" w:date="2017-09-18T18:41:00Z">
        <w:r w:rsidR="00DD3525">
          <w:t xml:space="preserve"> with a copy to the administrative head of their department, school, or college</w:t>
        </w:r>
      </w:ins>
      <w:ins w:id="122" w:author="Phil Lesch" w:date="2017-09-14T13:19:00Z">
        <w:r w:rsidR="00DD066E">
          <w:t>.</w:t>
        </w:r>
      </w:ins>
      <w:ins w:id="123" w:author="Phil Lesch" w:date="2017-09-14T13:18:00Z">
        <w:r w:rsidR="00DD066E">
          <w:t xml:space="preserve"> </w:t>
        </w:r>
      </w:ins>
      <w:ins w:id="124" w:author="Phil Lesch" w:date="2017-09-14T13:22:00Z">
        <w:r w:rsidR="00DD066E">
          <w:t>To ensure</w:t>
        </w:r>
        <w:r w:rsidR="00D15B58">
          <w:t xml:space="preserve"> </w:t>
        </w:r>
      </w:ins>
      <w:ins w:id="125" w:author="Phil Lesch" w:date="2017-09-14T13:23:00Z">
        <w:r w:rsidR="00D15B58">
          <w:t>there is sufficient time for a faculty member to receive and respond to a</w:t>
        </w:r>
      </w:ins>
      <w:ins w:id="126" w:author="Phil Lesch" w:date="2017-09-14T13:22:00Z">
        <w:r w:rsidR="00DD066E">
          <w:t xml:space="preserve"> request for per</w:t>
        </w:r>
        <w:r w:rsidR="00D15B58">
          <w:t>mission to use course materials</w:t>
        </w:r>
      </w:ins>
      <w:ins w:id="127" w:author="Phil Lesch" w:date="2017-09-14T13:23:00Z">
        <w:r w:rsidR="00D15B58">
          <w:t>, the deadline</w:t>
        </w:r>
      </w:ins>
      <w:ins w:id="128" w:author="hansend" w:date="2017-09-18T18:43:00Z">
        <w:r w:rsidR="00DD3525">
          <w:t>s</w:t>
        </w:r>
      </w:ins>
      <w:ins w:id="129" w:author="Phil Lesch" w:date="2017-09-14T13:23:00Z">
        <w:r w:rsidR="00D15B58">
          <w:t xml:space="preserve"> to request to use materials are as follows:</w:t>
        </w:r>
      </w:ins>
    </w:p>
    <w:p w14:paraId="6E70074B" w14:textId="77777777" w:rsidR="00D15B58" w:rsidRDefault="00D15B58">
      <w:pPr>
        <w:pStyle w:val="ListParagraph"/>
        <w:rPr>
          <w:ins w:id="130" w:author="Phil Lesch" w:date="2017-09-14T13:23:00Z"/>
        </w:rPr>
        <w:pPrChange w:id="131" w:author="Phil Lesch" w:date="2017-09-14T13:23:00Z">
          <w:pPr>
            <w:pStyle w:val="ListParagraph"/>
            <w:numPr>
              <w:ilvl w:val="1"/>
              <w:numId w:val="8"/>
            </w:numPr>
            <w:spacing w:after="160" w:line="259" w:lineRule="auto"/>
            <w:ind w:left="1080" w:hanging="360"/>
          </w:pPr>
        </w:pPrChange>
      </w:pPr>
    </w:p>
    <w:p w14:paraId="1C1DAFD3" w14:textId="492D98E0" w:rsidR="00D15B58" w:rsidRDefault="00D15B58">
      <w:pPr>
        <w:pStyle w:val="ListParagraph"/>
        <w:spacing w:after="160" w:line="259" w:lineRule="auto"/>
        <w:ind w:left="1080"/>
        <w:rPr>
          <w:ins w:id="132" w:author="Phil Lesch" w:date="2017-09-14T13:24:00Z"/>
        </w:rPr>
        <w:pPrChange w:id="133" w:author="Phil Lesch" w:date="2017-09-14T13:23:00Z">
          <w:pPr>
            <w:pStyle w:val="ListParagraph"/>
            <w:numPr>
              <w:ilvl w:val="1"/>
              <w:numId w:val="8"/>
            </w:numPr>
            <w:spacing w:after="160" w:line="259" w:lineRule="auto"/>
            <w:ind w:left="1080" w:hanging="360"/>
          </w:pPr>
        </w:pPrChange>
      </w:pPr>
      <w:ins w:id="134" w:author="Phil Lesch" w:date="2017-09-14T13:23:00Z">
        <w:r>
          <w:t xml:space="preserve">For a Fall term course: </w:t>
        </w:r>
        <w:r>
          <w:tab/>
        </w:r>
      </w:ins>
      <w:ins w:id="135" w:author="Phil Lesch" w:date="2017-09-14T13:24:00Z">
        <w:r>
          <w:tab/>
        </w:r>
      </w:ins>
      <w:ins w:id="136" w:author="Phil Lesch" w:date="2017-09-14T13:23:00Z">
        <w:r>
          <w:t>June 15</w:t>
        </w:r>
      </w:ins>
    </w:p>
    <w:p w14:paraId="3A612117" w14:textId="16DB5074" w:rsidR="00D15B58" w:rsidRDefault="00D15B58">
      <w:pPr>
        <w:pStyle w:val="ListParagraph"/>
        <w:spacing w:after="160" w:line="259" w:lineRule="auto"/>
        <w:ind w:left="1080"/>
        <w:rPr>
          <w:ins w:id="137" w:author="Phil Lesch" w:date="2017-09-14T13:24:00Z"/>
        </w:rPr>
        <w:pPrChange w:id="138" w:author="Phil Lesch" w:date="2017-09-14T13:23:00Z">
          <w:pPr>
            <w:pStyle w:val="ListParagraph"/>
            <w:numPr>
              <w:ilvl w:val="1"/>
              <w:numId w:val="8"/>
            </w:numPr>
            <w:spacing w:after="160" w:line="259" w:lineRule="auto"/>
            <w:ind w:left="1080" w:hanging="360"/>
          </w:pPr>
        </w:pPrChange>
      </w:pPr>
      <w:ins w:id="139" w:author="Phil Lesch" w:date="2017-09-14T13:24:00Z">
        <w:r>
          <w:t>For a Winter term course:</w:t>
        </w:r>
        <w:r>
          <w:tab/>
        </w:r>
        <w:r>
          <w:tab/>
          <w:t xml:space="preserve">October 15 </w:t>
        </w:r>
      </w:ins>
    </w:p>
    <w:p w14:paraId="6FC91F63" w14:textId="01C094EE" w:rsidR="00D15B58" w:rsidRDefault="00D15B58">
      <w:pPr>
        <w:pStyle w:val="ListParagraph"/>
        <w:spacing w:after="160" w:line="259" w:lineRule="auto"/>
        <w:ind w:left="1080"/>
        <w:rPr>
          <w:ins w:id="140" w:author="Phil Lesch" w:date="2017-09-14T13:25:00Z"/>
        </w:rPr>
        <w:pPrChange w:id="141" w:author="Phil Lesch" w:date="2017-09-14T13:23:00Z">
          <w:pPr>
            <w:pStyle w:val="ListParagraph"/>
            <w:numPr>
              <w:ilvl w:val="1"/>
              <w:numId w:val="8"/>
            </w:numPr>
            <w:spacing w:after="160" w:line="259" w:lineRule="auto"/>
            <w:ind w:left="1080" w:hanging="360"/>
          </w:pPr>
        </w:pPrChange>
      </w:pPr>
      <w:ins w:id="142" w:author="Phil Lesch" w:date="2017-09-14T13:24:00Z">
        <w:r>
          <w:t>For a Spring term course</w:t>
        </w:r>
      </w:ins>
      <w:ins w:id="143" w:author="Phil Lesch" w:date="2017-09-14T13:25:00Z">
        <w:r>
          <w:t>:</w:t>
        </w:r>
        <w:r>
          <w:tab/>
        </w:r>
        <w:r>
          <w:tab/>
          <w:t>January 25</w:t>
        </w:r>
      </w:ins>
    </w:p>
    <w:p w14:paraId="541E277B" w14:textId="515C8F25" w:rsidR="00D15B58" w:rsidRDefault="00D15B58">
      <w:pPr>
        <w:pStyle w:val="ListParagraph"/>
        <w:spacing w:after="160" w:line="259" w:lineRule="auto"/>
        <w:ind w:left="1080"/>
        <w:rPr>
          <w:ins w:id="144" w:author="Phil Lesch" w:date="2017-09-14T13:26:00Z"/>
        </w:rPr>
        <w:pPrChange w:id="145" w:author="Phil Lesch" w:date="2017-09-14T13:23:00Z">
          <w:pPr>
            <w:pStyle w:val="ListParagraph"/>
            <w:numPr>
              <w:ilvl w:val="1"/>
              <w:numId w:val="8"/>
            </w:numPr>
            <w:spacing w:after="160" w:line="259" w:lineRule="auto"/>
            <w:ind w:left="1080" w:hanging="360"/>
          </w:pPr>
        </w:pPrChange>
      </w:pPr>
      <w:ins w:id="146" w:author="Phil Lesch" w:date="2017-09-14T13:25:00Z">
        <w:r>
          <w:t>For a Summer term course:</w:t>
        </w:r>
        <w:r>
          <w:tab/>
          <w:t>April 15</w:t>
        </w:r>
      </w:ins>
    </w:p>
    <w:p w14:paraId="66EC5BF3" w14:textId="0126CDFF" w:rsidR="00D15B58" w:rsidRDefault="00D15B58">
      <w:pPr>
        <w:pStyle w:val="ListParagraph"/>
        <w:spacing w:after="160" w:line="259" w:lineRule="auto"/>
        <w:ind w:left="1080"/>
        <w:rPr>
          <w:ins w:id="147" w:author="Phil Lesch" w:date="2017-09-14T13:26:00Z"/>
        </w:rPr>
        <w:pPrChange w:id="148" w:author="Phil Lesch" w:date="2017-09-14T13:23:00Z">
          <w:pPr>
            <w:pStyle w:val="ListParagraph"/>
            <w:numPr>
              <w:ilvl w:val="1"/>
              <w:numId w:val="8"/>
            </w:numPr>
            <w:spacing w:after="160" w:line="259" w:lineRule="auto"/>
            <w:ind w:left="1080" w:hanging="360"/>
          </w:pPr>
        </w:pPrChange>
      </w:pPr>
    </w:p>
    <w:p w14:paraId="48B96150" w14:textId="58ACC1A0" w:rsidR="00D15B58" w:rsidRDefault="00D15B58">
      <w:pPr>
        <w:pStyle w:val="ListParagraph"/>
        <w:spacing w:after="160" w:line="259" w:lineRule="auto"/>
        <w:ind w:left="1080"/>
        <w:rPr>
          <w:ins w:id="149" w:author="Phil Lesch" w:date="2017-09-14T13:20:00Z"/>
        </w:rPr>
        <w:pPrChange w:id="150" w:author="Phil Lesch" w:date="2017-09-14T13:23:00Z">
          <w:pPr>
            <w:pStyle w:val="ListParagraph"/>
            <w:numPr>
              <w:ilvl w:val="1"/>
              <w:numId w:val="8"/>
            </w:numPr>
            <w:spacing w:after="160" w:line="259" w:lineRule="auto"/>
            <w:ind w:left="1080" w:hanging="360"/>
          </w:pPr>
        </w:pPrChange>
      </w:pPr>
      <w:ins w:id="151" w:author="Phil Lesch" w:date="2017-09-14T13:26:00Z">
        <w:r>
          <w:t>A non-exc</w:t>
        </w:r>
      </w:ins>
      <w:ins w:id="152" w:author="Phil Lesch" w:date="2017-09-14T13:27:00Z">
        <w:r>
          <w:t xml:space="preserve">lusive, non-commercial one </w:t>
        </w:r>
      </w:ins>
      <w:ins w:id="153" w:author="Phil Lesch" w:date="2017-09-14T13:31:00Z">
        <w:r>
          <w:t>term</w:t>
        </w:r>
      </w:ins>
      <w:ins w:id="154" w:author="Phil Lesch" w:date="2017-09-14T13:27:00Z">
        <w:r>
          <w:t xml:space="preserve"> copyright license will be automatically granted without the permission of the </w:t>
        </w:r>
        <w:del w:id="155" w:author="hansend" w:date="2017-09-18T18:43:00Z">
          <w:r w:rsidDel="00DD3525">
            <w:delText>f</w:delText>
          </w:r>
        </w:del>
      </w:ins>
      <w:ins w:id="156" w:author="hansend" w:date="2017-09-18T18:43:00Z">
        <w:r w:rsidR="00DD3525">
          <w:t>F</w:t>
        </w:r>
      </w:ins>
      <w:ins w:id="157" w:author="Phil Lesch" w:date="2017-09-14T13:27:00Z">
        <w:r>
          <w:t xml:space="preserve">aculty author(s) or creator(s) </w:t>
        </w:r>
      </w:ins>
      <w:ins w:id="158" w:author="Phil Lesch" w:date="2017-09-14T13:29:00Z">
        <w:r>
          <w:t xml:space="preserve">to the replacement </w:t>
        </w:r>
      </w:ins>
      <w:ins w:id="159" w:author="Phil Lesch" w:date="2017-09-14T13:30:00Z">
        <w:r>
          <w:t>instructor for a regularly scheduled class whose instructor was unexpectedly unable to continue or complete the class.</w:t>
        </w:r>
      </w:ins>
      <w:ins w:id="160" w:author="Phil Lesch" w:date="2017-09-14T13:29:00Z">
        <w:r>
          <w:t xml:space="preserve"> </w:t>
        </w:r>
      </w:ins>
    </w:p>
    <w:p w14:paraId="4CC11585" w14:textId="77777777" w:rsidR="00DD066E" w:rsidRDefault="00DD066E">
      <w:pPr>
        <w:pStyle w:val="ListParagraph"/>
        <w:rPr>
          <w:ins w:id="161" w:author="Phil Lesch" w:date="2017-09-14T13:20:00Z"/>
        </w:rPr>
        <w:pPrChange w:id="162" w:author="Phil Lesch" w:date="2017-09-14T13:20:00Z">
          <w:pPr>
            <w:pStyle w:val="ListParagraph"/>
            <w:numPr>
              <w:ilvl w:val="1"/>
              <w:numId w:val="8"/>
            </w:numPr>
            <w:spacing w:after="160" w:line="259" w:lineRule="auto"/>
            <w:ind w:left="1080" w:hanging="360"/>
          </w:pPr>
        </w:pPrChange>
      </w:pPr>
    </w:p>
    <w:p w14:paraId="5991FB75" w14:textId="364A2BAC" w:rsidR="003226F6" w:rsidRPr="007072A0" w:rsidRDefault="003226F6">
      <w:pPr>
        <w:pStyle w:val="ListParagraph"/>
        <w:spacing w:after="160" w:line="259" w:lineRule="auto"/>
        <w:ind w:left="1080"/>
        <w:pPrChange w:id="163" w:author="Phil Lesch" w:date="2017-09-14T13:20:00Z">
          <w:pPr>
            <w:pStyle w:val="ListParagraph"/>
            <w:numPr>
              <w:ilvl w:val="1"/>
              <w:numId w:val="8"/>
            </w:numPr>
            <w:spacing w:after="160" w:line="259" w:lineRule="auto"/>
            <w:ind w:left="1080" w:hanging="360"/>
          </w:pPr>
        </w:pPrChange>
      </w:pPr>
      <w:del w:id="164" w:author="Phil Lesch" w:date="2017-09-14T13:26:00Z">
        <w:r w:rsidRPr="007072A0" w:rsidDel="00D15B58">
          <w:delText xml:space="preserve">For purposes of allowing the </w:delText>
        </w:r>
      </w:del>
      <w:del w:id="165" w:author="Phil Lesch" w:date="2017-08-01T13:28:00Z">
        <w:r w:rsidRPr="007072A0" w:rsidDel="005A23F2">
          <w:delText xml:space="preserve">free flow and </w:delText>
        </w:r>
      </w:del>
      <w:del w:id="166" w:author="Phil Lesch" w:date="2017-09-14T13:26:00Z">
        <w:r w:rsidRPr="007072A0" w:rsidDel="00D15B58">
          <w:delText>sharing of materials and pedagogy among Faculty, upon first using Course Materials in a registered course, all Faculty grant to the University, to the extent they have ownership in or permissions for Course Materials, a</w:delText>
        </w:r>
      </w:del>
      <w:del w:id="167" w:author="Phil Lesch" w:date="2017-09-14T13:32:00Z">
        <w:r w:rsidRPr="007072A0" w:rsidDel="00D15B58">
          <w:delText xml:space="preserve"> non-exclusive, non-commercial copyright license in those Course Materials for the purpose of teaching University-registered courses</w:delText>
        </w:r>
      </w:del>
      <w:del w:id="168" w:author="Phil Lesch" w:date="2017-09-14T13:26:00Z">
        <w:r w:rsidRPr="007072A0" w:rsidDel="00D15B58">
          <w:delText>,</w:delText>
        </w:r>
      </w:del>
      <w:del w:id="169" w:author="Phil Lesch" w:date="2017-09-14T13:32:00Z">
        <w:r w:rsidRPr="007072A0" w:rsidDel="00D15B58">
          <w:delText xml:space="preserve"> provided that (a) the University, Faculty or Staff using such Course Materials </w:delText>
        </w:r>
      </w:del>
      <w:del w:id="170" w:author="Phil Lesch" w:date="2017-08-01T13:28:00Z">
        <w:r w:rsidRPr="007072A0" w:rsidDel="005A23F2">
          <w:delText>makes a good faith effort to inform</w:delText>
        </w:r>
      </w:del>
      <w:del w:id="171" w:author="Phil Lesch" w:date="2017-09-14T13:32:00Z">
        <w:r w:rsidRPr="007072A0" w:rsidDel="00D15B58">
          <w:delText xml:space="preserve"> </w:delText>
        </w:r>
      </w:del>
      <w:ins w:id="172" w:author="Joseph Janda" w:date="2017-08-14T09:02:00Z">
        <w:del w:id="173" w:author="Phil Lesch" w:date="2017-09-14T13:32:00Z">
          <w:r w:rsidR="009B0C09" w:rsidDel="00D15B58">
            <w:delText xml:space="preserve">informs </w:delText>
          </w:r>
        </w:del>
      </w:ins>
      <w:del w:id="174" w:author="Phil Lesch" w:date="2017-09-14T13:32:00Z">
        <w:r w:rsidRPr="007072A0" w:rsidDel="00D15B58">
          <w:delText xml:space="preserve">the Faculty author(s) or creator(s) of such use (for which a sample </w:delText>
        </w:r>
        <w:r w:rsidRPr="007072A0" w:rsidDel="00D15B58">
          <w:lastRenderedPageBreak/>
          <w:delText xml:space="preserve">form is provided in Link to Related Forms), and (b) that any use of such Course Materials includes attribution to the original author(s) or creator(s) and any contributors to derivative works.  </w:delText>
        </w:r>
      </w:del>
      <w:ins w:id="175" w:author="Joseph Janda" w:date="2017-08-14T09:03:00Z">
        <w:r w:rsidR="00263224">
          <w:t>Faculty</w:t>
        </w:r>
      </w:ins>
      <w:ins w:id="176" w:author="Phil Lesch" w:date="2017-09-14T13:32:00Z">
        <w:del w:id="177" w:author="hansend" w:date="2017-09-18T18:44:00Z">
          <w:r w:rsidR="00D15B58" w:rsidDel="00DD3525">
            <w:delText>,</w:delText>
          </w:r>
        </w:del>
      </w:ins>
      <w:ins w:id="178" w:author="Joseph Janda" w:date="2017-08-14T09:03:00Z">
        <w:del w:id="179" w:author="hansend" w:date="2017-09-18T18:44:00Z">
          <w:r w:rsidR="00263224" w:rsidDel="00DD3525">
            <w:delText xml:space="preserve"> and</w:delText>
          </w:r>
        </w:del>
      </w:ins>
      <w:ins w:id="180" w:author="hansend" w:date="2017-09-18T18:44:00Z">
        <w:r w:rsidR="00DD3525">
          <w:t xml:space="preserve"> or</w:t>
        </w:r>
      </w:ins>
      <w:ins w:id="181" w:author="Joseph Janda" w:date="2017-08-14T09:03:00Z">
        <w:r w:rsidR="00263224">
          <w:t xml:space="preserve"> Staff using such Course Materials</w:t>
        </w:r>
      </w:ins>
      <w:ins w:id="182" w:author="hansend" w:date="2017-09-18T18:44:00Z">
        <w:r w:rsidR="00DD3525">
          <w:t>,</w:t>
        </w:r>
      </w:ins>
      <w:ins w:id="183" w:author="Phil Lesch" w:date="2017-09-14T13:33:00Z">
        <w:r w:rsidR="00D15B58" w:rsidRPr="00D15B58">
          <w:t xml:space="preserve"> </w:t>
        </w:r>
        <w:r w:rsidR="00D15B58">
          <w:t>and the Department Chair</w:t>
        </w:r>
      </w:ins>
      <w:ins w:id="184" w:author="hansend" w:date="2017-09-18T18:44:00Z">
        <w:r w:rsidR="00DD3525">
          <w:t>,</w:t>
        </w:r>
      </w:ins>
      <w:ins w:id="185" w:author="Joseph Janda" w:date="2017-08-14T09:03:00Z">
        <w:r w:rsidR="00263224">
          <w:t xml:space="preserve"> </w:t>
        </w:r>
      </w:ins>
      <w:ins w:id="186" w:author="Joseph Janda" w:date="2017-08-14T09:05:00Z">
        <w:del w:id="187" w:author="Phil Lesch" w:date="2017-09-14T13:33:00Z">
          <w:r w:rsidR="00263224" w:rsidDel="00D15B58">
            <w:delText>should</w:delText>
          </w:r>
        </w:del>
      </w:ins>
      <w:ins w:id="188" w:author="Phil Lesch" w:date="2017-09-14T13:33:00Z">
        <w:r w:rsidR="00D15B58">
          <w:t>shall</w:t>
        </w:r>
      </w:ins>
      <w:ins w:id="189" w:author="Joseph Janda" w:date="2017-08-14T09:03:00Z">
        <w:r w:rsidR="00263224">
          <w:t xml:space="preserve"> keep written records of </w:t>
        </w:r>
        <w:del w:id="190" w:author="Phil Lesch" w:date="2017-09-14T13:33:00Z">
          <w:r w:rsidR="00263224" w:rsidDel="00D15B58">
            <w:delText>informing the author(s) or creator(s)</w:delText>
          </w:r>
        </w:del>
      </w:ins>
      <w:ins w:id="191" w:author="Phil Lesch" w:date="2017-09-14T13:33:00Z">
        <w:r w:rsidR="00D15B58">
          <w:t xml:space="preserve">copyright permission </w:t>
        </w:r>
        <w:r w:rsidR="006F16A0">
          <w:t>granted</w:t>
        </w:r>
      </w:ins>
      <w:ins w:id="192" w:author="Joseph Janda" w:date="2017-08-14T09:03:00Z">
        <w:r w:rsidR="00263224">
          <w:t xml:space="preserve">.  </w:t>
        </w:r>
      </w:ins>
      <w:r w:rsidRPr="007072A0">
        <w:t xml:space="preserve">The Faculty author(s) or creator(s) of such Course Materials may revoke permission at any time by providing written notice to the administrative head of their department, school, or college.  </w:t>
      </w:r>
      <w:del w:id="193" w:author="Phil Lesch" w:date="2017-09-14T13:34:00Z">
        <w:r w:rsidRPr="007072A0" w:rsidDel="006F16A0">
          <w:delText>However, permission will last for one academic term beyond revocation to provide time to replace or remove Course Materials from current teaching materials.  (A sample form for revocation of these permissions is provided in Links to Related Forms.)  While this permission is in place, Faculty will upon request provide copies of Course Materials to the University.</w:delText>
        </w:r>
      </w:del>
    </w:p>
    <w:p w14:paraId="35C9B834" w14:textId="77777777" w:rsidR="003226F6" w:rsidRPr="007072A0" w:rsidRDefault="003226F6" w:rsidP="003226F6">
      <w:pPr>
        <w:pStyle w:val="ListParagraph"/>
        <w:spacing w:after="160" w:line="259" w:lineRule="auto"/>
        <w:ind w:left="1080"/>
      </w:pPr>
    </w:p>
    <w:p w14:paraId="651F4102" w14:textId="0075DA27" w:rsidR="003226F6" w:rsidRPr="007072A0" w:rsidRDefault="003226F6" w:rsidP="003226F6">
      <w:pPr>
        <w:pStyle w:val="ListParagraph"/>
        <w:numPr>
          <w:ilvl w:val="1"/>
          <w:numId w:val="8"/>
        </w:numPr>
        <w:spacing w:after="160" w:line="259" w:lineRule="auto"/>
      </w:pPr>
      <w:r w:rsidRPr="007072A0">
        <w:rPr>
          <w:b/>
        </w:rPr>
        <w:t>Faculty-to-University Permissions for Course Materials for Archiving, Accreditation and Accommodations.</w:t>
      </w:r>
      <w:r w:rsidRPr="007072A0">
        <w:t xml:space="preserve">  Upon first using Course Materials in a registered course, all Faculty grant to the University, to the extent they have ownership in or permissions for Course Materials, a non-exclusive, non-commercial copyright license in those Course Materials for the purpose of archiving, accreditation, </w:t>
      </w:r>
      <w:r w:rsidR="00CC6D9C" w:rsidRPr="007072A0">
        <w:t xml:space="preserve">and </w:t>
      </w:r>
      <w:r w:rsidRPr="007072A0">
        <w:t>making derivatives for the purpose of accommodation and accessibility (such as may</w:t>
      </w:r>
      <w:r w:rsidR="007A5F64">
        <w:t xml:space="preserve"> be required under the American</w:t>
      </w:r>
      <w:r w:rsidRPr="007072A0">
        <w:t>s with Disabilities Act).</w:t>
      </w:r>
      <w:ins w:id="194" w:author="Phil Lesch" w:date="2017-07-31T13:54:00Z">
        <w:del w:id="195" w:author="Joseph Janda" w:date="2017-08-04T12:16:00Z">
          <w:r w:rsidR="00FC4427" w:rsidRPr="00FC4427" w:rsidDel="00D57DC0">
            <w:delText xml:space="preserve"> </w:delText>
          </w:r>
          <w:r w:rsidR="00FC4427" w:rsidDel="00D57DC0">
            <w:delText>Any new use of material archived for more than on</w:delText>
          </w:r>
        </w:del>
      </w:ins>
      <w:ins w:id="196" w:author="Phil Lesch" w:date="2017-07-31T13:55:00Z">
        <w:del w:id="197" w:author="Joseph Janda" w:date="2017-08-04T12:16:00Z">
          <w:r w:rsidR="00FC4427" w:rsidDel="00D57DC0">
            <w:delText xml:space="preserve">e </w:delText>
          </w:r>
          <w:r w:rsidR="00FE5F0A" w:rsidDel="00D57DC0">
            <w:delText xml:space="preserve">academic </w:delText>
          </w:r>
          <w:r w:rsidR="00FC4427" w:rsidDel="00D57DC0">
            <w:delText xml:space="preserve">term </w:delText>
          </w:r>
        </w:del>
      </w:ins>
      <w:ins w:id="198" w:author="Phil Lesch" w:date="2017-07-31T13:54:00Z">
        <w:del w:id="199" w:author="Joseph Janda" w:date="2017-08-04T12:16:00Z">
          <w:r w:rsidR="00FC4427" w:rsidDel="00D57DC0">
            <w:delText xml:space="preserve">shall be considered </w:delText>
          </w:r>
        </w:del>
      </w:ins>
      <w:ins w:id="200" w:author="Phil Lesch" w:date="2017-07-31T13:55:00Z">
        <w:del w:id="201" w:author="Joseph Janda" w:date="2017-08-04T12:16:00Z">
          <w:r w:rsidR="00FE5F0A" w:rsidDel="00D57DC0">
            <w:delText>first use of materials and § 2.3 shall apply</w:delText>
          </w:r>
        </w:del>
      </w:ins>
      <w:ins w:id="202" w:author="Joseph Janda" w:date="2017-08-04T12:16:00Z">
        <w:r w:rsidR="00D57DC0">
          <w:t xml:space="preserve"> Such derivatives </w:t>
        </w:r>
      </w:ins>
      <w:ins w:id="203" w:author="Joseph Janda" w:date="2017-08-04T12:17:00Z">
        <w:r w:rsidR="00D57DC0">
          <w:t>shall be treated like Course Mater</w:t>
        </w:r>
        <w:r w:rsidR="00F85BB9">
          <w:t xml:space="preserve">ials, </w:t>
        </w:r>
      </w:ins>
      <w:ins w:id="204" w:author="Joseph Janda" w:date="2017-08-04T12:18:00Z">
        <w:r w:rsidR="00D57DC0">
          <w:t xml:space="preserve">and are not intended to be used by </w:t>
        </w:r>
        <w:r w:rsidR="00F85BB9">
          <w:t xml:space="preserve">University or other Faculty </w:t>
        </w:r>
      </w:ins>
      <w:ins w:id="205" w:author="Joseph Janda" w:date="2017-08-04T12:19:00Z">
        <w:r w:rsidR="00F85BB9">
          <w:t xml:space="preserve">or Staff </w:t>
        </w:r>
      </w:ins>
      <w:ins w:id="206" w:author="Joseph Janda" w:date="2017-08-04T12:18:00Z">
        <w:r w:rsidR="00F85BB9">
          <w:t xml:space="preserve">unless under the license outlined in 2.3. </w:t>
        </w:r>
        <w:r w:rsidR="00D57DC0">
          <w:t xml:space="preserve"> </w:t>
        </w:r>
      </w:ins>
      <w:ins w:id="207" w:author="Joseph Janda" w:date="2017-08-04T12:17:00Z">
        <w:r w:rsidR="00D57DC0">
          <w:t xml:space="preserve"> </w:t>
        </w:r>
      </w:ins>
      <w:ins w:id="208" w:author="Phil Lesch" w:date="2017-07-31T13:56:00Z">
        <w:del w:id="209" w:author="Joseph Janda" w:date="2017-08-04T12:16:00Z">
          <w:r w:rsidR="00FE5F0A" w:rsidDel="00D57DC0">
            <w:delText>.</w:delText>
          </w:r>
        </w:del>
      </w:ins>
    </w:p>
    <w:p w14:paraId="0325E3B3" w14:textId="77777777" w:rsidR="003226F6" w:rsidRDefault="003226F6" w:rsidP="003226F6">
      <w:pPr>
        <w:pStyle w:val="ListParagraph"/>
      </w:pPr>
    </w:p>
    <w:p w14:paraId="64251C35" w14:textId="10BB809F" w:rsidR="00DE1AD2" w:rsidRPr="003226F6" w:rsidRDefault="003226F6" w:rsidP="003D6D95">
      <w:pPr>
        <w:pStyle w:val="ListParagraph"/>
        <w:numPr>
          <w:ilvl w:val="1"/>
          <w:numId w:val="8"/>
        </w:numPr>
        <w:spacing w:after="160" w:line="259" w:lineRule="auto"/>
        <w:rPr>
          <w:b/>
        </w:rPr>
      </w:pPr>
      <w:r w:rsidRPr="003226F6">
        <w:rPr>
          <w:b/>
        </w:rPr>
        <w:t xml:space="preserve">Digital Transfer.  </w:t>
      </w:r>
      <w:r>
        <w:t xml:space="preserve">The uploading of Copyright Material to an online teaching platform or other transfer to digital medium operated by the University may require permissions from the owner of copyright to the Copyright Material; however, for Course Materials these permissions by this policy shall be subordinate to </w:t>
      </w:r>
      <w:r w:rsidR="00CC6D9C">
        <w:t xml:space="preserve">a </w:t>
      </w:r>
      <w:r>
        <w:t>Faculty</w:t>
      </w:r>
      <w:r w:rsidR="00CC6D9C">
        <w:t xml:space="preserve"> member</w:t>
      </w:r>
      <w:r>
        <w:t xml:space="preserve">’s ability to revoke permissions to use Course Materials </w:t>
      </w:r>
      <w:r w:rsidR="00CC6D9C">
        <w:t xml:space="preserve">as provided in section </w:t>
      </w:r>
      <w:del w:id="210" w:author="Phil Lesch" w:date="2017-07-31T13:53:00Z">
        <w:r w:rsidDel="00FC4427">
          <w:delText>2.2</w:delText>
        </w:r>
      </w:del>
      <w:ins w:id="211" w:author="Phil Lesch" w:date="2017-07-31T13:53:00Z">
        <w:r w:rsidR="00FC4427">
          <w:t>2.3</w:t>
        </w:r>
      </w:ins>
      <w:r w:rsidR="00CC6D9C">
        <w:t xml:space="preserve"> above</w:t>
      </w:r>
      <w:r>
        <w:t>, and Faculty shall have the ability to require such Course Materials be removed from the digital medium for the purposes of teaching registered courses.</w:t>
      </w:r>
      <w:r w:rsidR="00EC768F" w:rsidRPr="003226F6">
        <w:rPr>
          <w:b/>
        </w:rPr>
        <w:t xml:space="preserve">  </w:t>
      </w:r>
    </w:p>
    <w:p w14:paraId="60E4FDDD" w14:textId="5323BA8C" w:rsidR="00EC768F" w:rsidRPr="00EC768F" w:rsidRDefault="00EC768F" w:rsidP="00EC768F">
      <w:pPr>
        <w:pStyle w:val="ListParagraph"/>
        <w:spacing w:after="160" w:line="259" w:lineRule="auto"/>
        <w:ind w:left="1080"/>
        <w:rPr>
          <w:b/>
        </w:rPr>
      </w:pPr>
    </w:p>
    <w:p w14:paraId="4B3141CB" w14:textId="0A8FCBA9" w:rsidR="007E73CA" w:rsidRDefault="00AC7941" w:rsidP="003226F6">
      <w:pPr>
        <w:pStyle w:val="ListParagraph"/>
        <w:numPr>
          <w:ilvl w:val="0"/>
          <w:numId w:val="8"/>
        </w:numPr>
        <w:spacing w:after="160" w:line="259" w:lineRule="auto"/>
      </w:pPr>
      <w:r>
        <w:rPr>
          <w:b/>
        </w:rPr>
        <w:t>Faculty</w:t>
      </w:r>
      <w:r w:rsidR="007E73CA" w:rsidRPr="007E73CA">
        <w:rPr>
          <w:b/>
        </w:rPr>
        <w:t xml:space="preserve"> disclosure.</w:t>
      </w:r>
      <w:r w:rsidR="007E73CA">
        <w:t xml:space="preserve">  </w:t>
      </w:r>
      <w:r>
        <w:t xml:space="preserve">Faculty </w:t>
      </w:r>
      <w:r w:rsidR="003D6D95">
        <w:t xml:space="preserve">and Staff </w:t>
      </w:r>
      <w:r w:rsidR="007E73CA">
        <w:t>using</w:t>
      </w:r>
      <w:r>
        <w:t xml:space="preserve"> or distributing PSU</w:t>
      </w:r>
      <w:r w:rsidR="007E73CA">
        <w:t xml:space="preserve"> Copyright Materials under </w:t>
      </w:r>
      <w:r>
        <w:t xml:space="preserve">the license granted in </w:t>
      </w:r>
      <w:r w:rsidR="004E7D4E">
        <w:t xml:space="preserve">section </w:t>
      </w:r>
      <w:r w:rsidR="00DE1AD2">
        <w:t>2.1</w:t>
      </w:r>
      <w:r>
        <w:t xml:space="preserve"> </w:t>
      </w:r>
      <w:r w:rsidR="005E0AE3">
        <w:t xml:space="preserve">or pursuant to section 2.2 </w:t>
      </w:r>
      <w:r w:rsidR="004E7D4E">
        <w:t xml:space="preserve">above </w:t>
      </w:r>
      <w:r>
        <w:t>have an obligation to mark PSU</w:t>
      </w:r>
      <w:r w:rsidR="007E73CA">
        <w:t xml:space="preserve"> Copyright Materials as </w:t>
      </w:r>
      <w:r w:rsidR="00230AF6">
        <w:t>“</w:t>
      </w:r>
      <w:r w:rsidR="007E73CA">
        <w:t>© Portland State University.</w:t>
      </w:r>
      <w:r w:rsidR="00230AF6">
        <w:t>”</w:t>
      </w:r>
      <w:r w:rsidR="007E73CA">
        <w:t xml:space="preserve">  </w:t>
      </w:r>
      <w:r>
        <w:t xml:space="preserve">Faculty </w:t>
      </w:r>
      <w:r w:rsidR="003D6D95">
        <w:t xml:space="preserve">and Staff </w:t>
      </w:r>
      <w:r w:rsidR="00B118F5">
        <w:t>who wish to</w:t>
      </w:r>
      <w:r>
        <w:t xml:space="preserve"> use or distribute</w:t>
      </w:r>
      <w:r w:rsidR="007E73CA">
        <w:t xml:space="preserve"> </w:t>
      </w:r>
      <w:r>
        <w:t xml:space="preserve">PSU </w:t>
      </w:r>
      <w:r w:rsidR="007E73CA">
        <w:t xml:space="preserve">Copyright Materials </w:t>
      </w:r>
      <w:r w:rsidR="007E73CA" w:rsidRPr="00906206">
        <w:t xml:space="preserve">for </w:t>
      </w:r>
      <w:r w:rsidR="00906206" w:rsidRPr="00906206">
        <w:t>Commercial U</w:t>
      </w:r>
      <w:r w:rsidR="007E73CA" w:rsidRPr="00906206">
        <w:t xml:space="preserve">se </w:t>
      </w:r>
      <w:r w:rsidR="00B118F5">
        <w:t>shall</w:t>
      </w:r>
      <w:r w:rsidR="00194556" w:rsidRPr="00906206">
        <w:t xml:space="preserve"> seek an appropriate license by disclosing the</w:t>
      </w:r>
      <w:r w:rsidRPr="00906206">
        <w:t xml:space="preserve"> PSU</w:t>
      </w:r>
      <w:r w:rsidR="007E73CA" w:rsidRPr="00906206">
        <w:t xml:space="preserve"> Copyright Materials</w:t>
      </w:r>
      <w:r w:rsidR="007E73CA">
        <w:t xml:space="preserve"> to </w:t>
      </w:r>
      <w:r w:rsidR="00230AF6">
        <w:t>the University’s O</w:t>
      </w:r>
      <w:r w:rsidR="007E73CA">
        <w:t>ffice of Innovation &amp; Intellectua</w:t>
      </w:r>
      <w:r w:rsidR="00194556">
        <w:t xml:space="preserve">l Property.  </w:t>
      </w:r>
    </w:p>
    <w:p w14:paraId="44911E6E" w14:textId="77777777" w:rsidR="00DE1AD2" w:rsidRDefault="00DE1AD2" w:rsidP="00DE1AD2">
      <w:pPr>
        <w:pStyle w:val="ListParagraph"/>
        <w:spacing w:after="160" w:line="259" w:lineRule="auto"/>
        <w:ind w:left="360"/>
      </w:pPr>
    </w:p>
    <w:p w14:paraId="3BB5EE33" w14:textId="23150C77" w:rsidR="007E73CA" w:rsidRDefault="007E73CA" w:rsidP="003226F6">
      <w:pPr>
        <w:pStyle w:val="ListParagraph"/>
        <w:numPr>
          <w:ilvl w:val="0"/>
          <w:numId w:val="8"/>
        </w:numPr>
        <w:spacing w:after="160" w:line="259" w:lineRule="auto"/>
      </w:pPr>
      <w:r w:rsidRPr="007E73CA">
        <w:rPr>
          <w:b/>
        </w:rPr>
        <w:t>Independent Contractors of Works Created Under Contract.</w:t>
      </w:r>
      <w:r>
        <w:t xml:space="preserve"> </w:t>
      </w:r>
      <w:r w:rsidR="000F1CD3">
        <w:t xml:space="preserve">Where the University hires third-parties to perform </w:t>
      </w:r>
      <w:proofErr w:type="gramStart"/>
      <w:r w:rsidR="000F1CD3">
        <w:t>services</w:t>
      </w:r>
      <w:proofErr w:type="gramEnd"/>
      <w:r w:rsidR="000F1CD3">
        <w:t xml:space="preserve"> or undertake other work where Copyright Materials are </w:t>
      </w:r>
      <w:r w:rsidR="000F1CD3">
        <w:lastRenderedPageBreak/>
        <w:t>created, it is the general practice of the University to retain the cop</w:t>
      </w:r>
      <w:r w:rsidR="00844D3B">
        <w:t>yright ownership in th</w:t>
      </w:r>
      <w:r w:rsidR="00DE1AD2">
        <w:t>ose works under the Work for Hire rule</w:t>
      </w:r>
      <w:r w:rsidR="00844D3B">
        <w:t>.</w:t>
      </w:r>
      <w:r w:rsidR="000F1CD3">
        <w:t xml:space="preserve">  </w:t>
      </w:r>
      <w:r w:rsidR="00E42903">
        <w:t xml:space="preserve">Such materials will be PSU Copyright Materials. </w:t>
      </w:r>
    </w:p>
    <w:p w14:paraId="4D7FF21E" w14:textId="77777777" w:rsidR="007E73CA" w:rsidRDefault="007E73CA" w:rsidP="00230AF6">
      <w:pPr>
        <w:pStyle w:val="ListParagraph"/>
        <w:tabs>
          <w:tab w:val="left" w:pos="360"/>
        </w:tabs>
        <w:ind w:left="360" w:hanging="360"/>
      </w:pPr>
    </w:p>
    <w:p w14:paraId="40784FB3" w14:textId="20E291F8" w:rsidR="007E73CA" w:rsidRDefault="007E73CA" w:rsidP="003226F6">
      <w:pPr>
        <w:pStyle w:val="ListParagraph"/>
        <w:numPr>
          <w:ilvl w:val="0"/>
          <w:numId w:val="8"/>
        </w:numPr>
        <w:spacing w:after="160" w:line="259" w:lineRule="auto"/>
      </w:pPr>
      <w:r w:rsidRPr="007E73CA">
        <w:rPr>
          <w:b/>
        </w:rPr>
        <w:t xml:space="preserve">Collaborative and </w:t>
      </w:r>
      <w:r w:rsidRPr="00906206">
        <w:rPr>
          <w:b/>
        </w:rPr>
        <w:t>Joint Works</w:t>
      </w:r>
      <w:r>
        <w:rPr>
          <w:b/>
        </w:rPr>
        <w:t>.</w:t>
      </w:r>
      <w:r>
        <w:t xml:space="preserve"> When </w:t>
      </w:r>
      <w:r w:rsidR="00CC6D9C">
        <w:t xml:space="preserve">individuals </w:t>
      </w:r>
      <w:r>
        <w:t xml:space="preserve">collaborate to author Copyright Materials, a "joint work" </w:t>
      </w:r>
      <w:r w:rsidR="00E42903">
        <w:t xml:space="preserve">often results, </w:t>
      </w:r>
      <w:r>
        <w:t xml:space="preserve">in which all the rights holders jointly hold nonexclusive rights to use the work.  </w:t>
      </w:r>
      <w:r w:rsidR="000F1CD3">
        <w:t>For example,</w:t>
      </w:r>
      <w:r w:rsidR="009505C4">
        <w:t xml:space="preserve"> Copyright Materials </w:t>
      </w:r>
      <w:r w:rsidR="000F1CD3">
        <w:t xml:space="preserve">may be </w:t>
      </w:r>
      <w:r w:rsidR="009505C4">
        <w:t>authored</w:t>
      </w:r>
      <w:r w:rsidR="000F1CD3">
        <w:t xml:space="preserve"> or </w:t>
      </w:r>
      <w:r w:rsidR="004F39DA">
        <w:t xml:space="preserve">created by combinations of </w:t>
      </w:r>
      <w:r w:rsidR="009505C4">
        <w:t>Faculty</w:t>
      </w:r>
      <w:r w:rsidR="004F39DA">
        <w:t>, students,</w:t>
      </w:r>
      <w:r w:rsidR="009505C4">
        <w:t xml:space="preserve"> and Staff </w:t>
      </w:r>
      <w:r w:rsidR="000F1CD3">
        <w:t xml:space="preserve">working on </w:t>
      </w:r>
      <w:r w:rsidR="00BA10C3">
        <w:t xml:space="preserve">a </w:t>
      </w:r>
      <w:r w:rsidR="000F1CD3">
        <w:t xml:space="preserve">project and this collaboration </w:t>
      </w:r>
      <w:r w:rsidR="009505C4">
        <w:t xml:space="preserve">may result in </w:t>
      </w:r>
      <w:r w:rsidR="000F1CD3">
        <w:t xml:space="preserve">a </w:t>
      </w:r>
      <w:r w:rsidR="009505C4">
        <w:t>joint work</w:t>
      </w:r>
      <w:r w:rsidR="000F1CD3">
        <w:t>(</w:t>
      </w:r>
      <w:r w:rsidR="009505C4">
        <w:t>s</w:t>
      </w:r>
      <w:r w:rsidR="000F1CD3">
        <w:t>)</w:t>
      </w:r>
      <w:r w:rsidR="009505C4">
        <w:t xml:space="preserve"> </w:t>
      </w:r>
      <w:r w:rsidR="000F1CD3">
        <w:t xml:space="preserve">where the copyright is owned jointly </w:t>
      </w:r>
      <w:r w:rsidR="004F39DA">
        <w:t>and the work created may be</w:t>
      </w:r>
      <w:r w:rsidR="000F1CD3">
        <w:t xml:space="preserve"> </w:t>
      </w:r>
      <w:r w:rsidR="004F39DA">
        <w:t>a combination</w:t>
      </w:r>
      <w:r w:rsidR="009505C4">
        <w:t xml:space="preserve"> PSU Copyright Materials and Faculty</w:t>
      </w:r>
      <w:r w:rsidR="008977E6">
        <w:t>-o</w:t>
      </w:r>
      <w:r w:rsidR="009505C4">
        <w:t xml:space="preserve">wned </w:t>
      </w:r>
      <w:r w:rsidR="004F39DA">
        <w:t xml:space="preserve">or student-owned </w:t>
      </w:r>
      <w:r w:rsidR="009505C4">
        <w:t xml:space="preserve">Copyright Materials.  </w:t>
      </w:r>
      <w:r w:rsidR="008977E6">
        <w:t xml:space="preserve">Prior to authoring or creating such works, </w:t>
      </w:r>
      <w:r w:rsidR="009505C4">
        <w:t xml:space="preserve">Faculty, </w:t>
      </w:r>
      <w:r w:rsidR="008977E6">
        <w:t>other University employees,</w:t>
      </w:r>
      <w:r>
        <w:t xml:space="preserve"> and students who collaborate with each other or with non-University third-parties (</w:t>
      </w:r>
      <w:r w:rsidRPr="007E73CA">
        <w:rPr>
          <w:i/>
        </w:rPr>
        <w:t>e.g.</w:t>
      </w:r>
      <w:r>
        <w:t xml:space="preserve">, volunteers, visitors, </w:t>
      </w:r>
      <w:r w:rsidR="00CC6D9C">
        <w:t xml:space="preserve">other </w:t>
      </w:r>
      <w:r>
        <w:t>collaborators) are encouraged to describe or determine</w:t>
      </w:r>
      <w:r w:rsidR="008977E6">
        <w:t xml:space="preserve"> the </w:t>
      </w:r>
      <w:r>
        <w:t xml:space="preserve">disposition of </w:t>
      </w:r>
      <w:r w:rsidR="008977E6">
        <w:t xml:space="preserve">the resulting </w:t>
      </w:r>
      <w:r>
        <w:t>copyright</w:t>
      </w:r>
      <w:r w:rsidRPr="00906206">
        <w:t>.</w:t>
      </w:r>
      <w:r w:rsidR="00D73418">
        <w:t xml:space="preserve"> </w:t>
      </w:r>
      <w:r w:rsidR="00CC6D9C">
        <w:t xml:space="preserve"> </w:t>
      </w:r>
      <w:r w:rsidR="00D73418">
        <w:t xml:space="preserve">A sample form </w:t>
      </w:r>
      <w:r w:rsidR="00D73418" w:rsidRPr="00D73418">
        <w:t>is provided in Links to Related Forms.</w:t>
      </w:r>
      <w:r w:rsidR="009505C4">
        <w:t xml:space="preserve"> </w:t>
      </w:r>
      <w:r w:rsidR="00906206">
        <w:t xml:space="preserve"> </w:t>
      </w:r>
    </w:p>
    <w:p w14:paraId="65AF0F79" w14:textId="77777777" w:rsidR="00F93F1D" w:rsidRDefault="00F93F1D" w:rsidP="00F93F1D">
      <w:pPr>
        <w:pStyle w:val="ListParagraph"/>
      </w:pPr>
    </w:p>
    <w:p w14:paraId="5790DD67" w14:textId="72566E39" w:rsidR="00E42903" w:rsidRPr="00842C60" w:rsidRDefault="000469E4" w:rsidP="003226F6">
      <w:pPr>
        <w:pStyle w:val="ListParagraph"/>
        <w:numPr>
          <w:ilvl w:val="0"/>
          <w:numId w:val="8"/>
        </w:numPr>
        <w:spacing w:after="160" w:line="259" w:lineRule="auto"/>
        <w:rPr>
          <w:b/>
        </w:rPr>
      </w:pPr>
      <w:r>
        <w:rPr>
          <w:b/>
        </w:rPr>
        <w:t>Licenses to</w:t>
      </w:r>
      <w:r w:rsidR="00F93F1D" w:rsidRPr="00F93F1D">
        <w:rPr>
          <w:b/>
        </w:rPr>
        <w:t xml:space="preserve"> Third P</w:t>
      </w:r>
      <w:r>
        <w:rPr>
          <w:b/>
        </w:rPr>
        <w:t>arties</w:t>
      </w:r>
      <w:r w:rsidR="00F93F1D">
        <w:rPr>
          <w:b/>
        </w:rPr>
        <w:t xml:space="preserve">.  </w:t>
      </w:r>
      <w:r>
        <w:t xml:space="preserve">The license of PSU Copyright Material from </w:t>
      </w:r>
      <w:r w:rsidR="008977E6">
        <w:t xml:space="preserve">the </w:t>
      </w:r>
      <w:r>
        <w:t xml:space="preserve">University to third parties for Commercial Use, or for any use in exchange for license fees, including all terms and execution of such license agreements, </w:t>
      </w:r>
      <w:r w:rsidR="00CC6D9C">
        <w:t>is</w:t>
      </w:r>
      <w:r>
        <w:t xml:space="preserve"> the </w:t>
      </w:r>
      <w:r w:rsidR="00FC52DB">
        <w:t xml:space="preserve">sole </w:t>
      </w:r>
      <w:r>
        <w:t xml:space="preserve">responsibility </w:t>
      </w:r>
      <w:r w:rsidR="00FC52DB">
        <w:t>of</w:t>
      </w:r>
      <w:r>
        <w:t xml:space="preserve"> the </w:t>
      </w:r>
      <w:r w:rsidR="00CC6D9C">
        <w:t>O</w:t>
      </w:r>
      <w:r>
        <w:t xml:space="preserve">ffice of Innovation &amp; Intellectual Property under the Vice President for Research &amp; Strategic Partnerships.  </w:t>
      </w:r>
    </w:p>
    <w:p w14:paraId="3F1C7402" w14:textId="77777777" w:rsidR="00E42903" w:rsidRDefault="00E42903" w:rsidP="00842C60">
      <w:pPr>
        <w:pStyle w:val="ListParagraph"/>
      </w:pPr>
    </w:p>
    <w:p w14:paraId="240B92EF" w14:textId="77777777" w:rsidR="00B2174B" w:rsidRPr="00B2174B" w:rsidRDefault="00E42903" w:rsidP="003226F6">
      <w:pPr>
        <w:pStyle w:val="ListParagraph"/>
        <w:numPr>
          <w:ilvl w:val="0"/>
          <w:numId w:val="8"/>
        </w:numPr>
        <w:spacing w:after="160" w:line="259" w:lineRule="auto"/>
        <w:rPr>
          <w:b/>
        </w:rPr>
      </w:pPr>
      <w:r w:rsidRPr="00842C60">
        <w:rPr>
          <w:b/>
        </w:rPr>
        <w:t>Sponsored Projects.</w:t>
      </w:r>
      <w:r>
        <w:rPr>
          <w:b/>
        </w:rPr>
        <w:t xml:space="preserve"> </w:t>
      </w:r>
      <w:r>
        <w:t xml:space="preserve"> </w:t>
      </w:r>
    </w:p>
    <w:p w14:paraId="7909E548" w14:textId="77777777" w:rsidR="00B2174B" w:rsidRDefault="00B2174B" w:rsidP="00B2174B">
      <w:pPr>
        <w:pStyle w:val="ListParagraph"/>
      </w:pPr>
    </w:p>
    <w:p w14:paraId="1ABD67A0" w14:textId="78CF79A3" w:rsidR="00B2174B" w:rsidRPr="00B118F5" w:rsidRDefault="00E42903" w:rsidP="003226F6">
      <w:pPr>
        <w:pStyle w:val="ListParagraph"/>
        <w:numPr>
          <w:ilvl w:val="1"/>
          <w:numId w:val="8"/>
        </w:numPr>
        <w:spacing w:after="160" w:line="259" w:lineRule="auto"/>
        <w:rPr>
          <w:b/>
        </w:rPr>
      </w:pPr>
      <w:r>
        <w:t xml:space="preserve">When negotiating agreements with external parties for Sponsored Projects, </w:t>
      </w:r>
      <w:r w:rsidR="00621514">
        <w:t xml:space="preserve">the </w:t>
      </w:r>
      <w:r>
        <w:t>University</w:t>
      </w:r>
      <w:r w:rsidR="00621514">
        <w:t xml:space="preserve"> </w:t>
      </w:r>
      <w:r w:rsidR="00B2174B">
        <w:t>shall endeavor to</w:t>
      </w:r>
      <w:r>
        <w:t xml:space="preserve"> retain </w:t>
      </w:r>
      <w:r w:rsidR="00B2174B">
        <w:t xml:space="preserve">PSU </w:t>
      </w:r>
      <w:r>
        <w:t xml:space="preserve">ownership of copyright for any </w:t>
      </w:r>
      <w:r w:rsidR="00B2174B">
        <w:t xml:space="preserve">Copyright Materials </w:t>
      </w:r>
      <w:r>
        <w:t xml:space="preserve">created by </w:t>
      </w:r>
      <w:r w:rsidR="00B2174B">
        <w:t>Faculty and</w:t>
      </w:r>
      <w:r w:rsidR="00CC6D9C">
        <w:t>/or</w:t>
      </w:r>
      <w:r w:rsidR="00B2174B">
        <w:t xml:space="preserve"> Staff</w:t>
      </w:r>
      <w:r w:rsidR="008977E6">
        <w:t xml:space="preserve"> </w:t>
      </w:r>
      <w:r>
        <w:t xml:space="preserve">under the Sponsored Project.  The University may grant rights in PSU Copyright Materials </w:t>
      </w:r>
      <w:r w:rsidR="00B2174B">
        <w:t>created under a Sponsored Project to an</w:t>
      </w:r>
      <w:r>
        <w:t xml:space="preserve"> external sponsor commensurate with the purpose of the agreement and the natu</w:t>
      </w:r>
      <w:r w:rsidR="00B2174B">
        <w:t>re of the Sponsored Project,</w:t>
      </w:r>
      <w:r w:rsidR="00621514">
        <w:t xml:space="preserve"> but </w:t>
      </w:r>
      <w:r w:rsidR="00B2174B">
        <w:t>will not grant a license for</w:t>
      </w:r>
      <w:r w:rsidR="00621514">
        <w:t xml:space="preserve"> Commercial Use</w:t>
      </w:r>
      <w:r w:rsidR="00B2174B">
        <w:t xml:space="preserve"> in a Sponsored Project agreement</w:t>
      </w:r>
      <w:r w:rsidR="00621514">
        <w:t xml:space="preserve"> unless a separate license to such rights is executed through the Office of Innovation &amp; Intellectual Property.  </w:t>
      </w:r>
    </w:p>
    <w:p w14:paraId="73D51E17" w14:textId="77777777" w:rsidR="00B118F5" w:rsidRPr="00B2174B" w:rsidRDefault="00B118F5" w:rsidP="00B118F5">
      <w:pPr>
        <w:pStyle w:val="ListParagraph"/>
        <w:spacing w:after="160" w:line="259" w:lineRule="auto"/>
        <w:ind w:left="1080"/>
        <w:rPr>
          <w:b/>
        </w:rPr>
      </w:pPr>
    </w:p>
    <w:p w14:paraId="266A85B5" w14:textId="551B693C" w:rsidR="00621514" w:rsidRPr="00842C60" w:rsidRDefault="00621514" w:rsidP="003226F6">
      <w:pPr>
        <w:pStyle w:val="ListParagraph"/>
        <w:numPr>
          <w:ilvl w:val="1"/>
          <w:numId w:val="8"/>
        </w:numPr>
        <w:spacing w:after="160" w:line="259" w:lineRule="auto"/>
        <w:rPr>
          <w:b/>
        </w:rPr>
      </w:pPr>
      <w:r>
        <w:t>F</w:t>
      </w:r>
      <w:r w:rsidR="00B2174B">
        <w:t xml:space="preserve">or </w:t>
      </w:r>
      <w:r>
        <w:t xml:space="preserve">Sponsored Projects </w:t>
      </w:r>
      <w:r w:rsidR="00C40397">
        <w:t>or other contracts (</w:t>
      </w:r>
      <w:r w:rsidR="00C40397" w:rsidRPr="00C40397">
        <w:rPr>
          <w:i/>
        </w:rPr>
        <w:t>e.g.</w:t>
      </w:r>
      <w:r w:rsidR="00C40397">
        <w:t xml:space="preserve">, procurement contracts) </w:t>
      </w:r>
      <w:r>
        <w:t xml:space="preserve">under which </w:t>
      </w:r>
      <w:r w:rsidR="008977E6">
        <w:t xml:space="preserve">the </w:t>
      </w:r>
      <w:r>
        <w:t>University is primarily performing a service or allowing use of University equipment</w:t>
      </w:r>
      <w:r w:rsidR="00671993">
        <w:t xml:space="preserve"> without </w:t>
      </w:r>
      <w:r w:rsidR="005E09D9">
        <w:t>significant</w:t>
      </w:r>
      <w:r w:rsidR="00671993">
        <w:t xml:space="preserve"> intellectual input from Faculty or Staff</w:t>
      </w:r>
      <w:r w:rsidR="00C40397">
        <w:t xml:space="preserve"> (</w:t>
      </w:r>
      <w:r w:rsidR="00C40397" w:rsidRPr="00C40397">
        <w:rPr>
          <w:i/>
        </w:rPr>
        <w:t>e.g.</w:t>
      </w:r>
      <w:r w:rsidR="00C40397">
        <w:t>, centers with</w:t>
      </w:r>
      <w:r w:rsidR="000C684D">
        <w:t xml:space="preserve"> published external user rates</w:t>
      </w:r>
      <w:r w:rsidR="00C40397">
        <w:t xml:space="preserve"> in the University Fees and Fines book)</w:t>
      </w:r>
      <w:r>
        <w:t>, the University may assign ownership of Copyright Materials created under the Sponsored Project to the external sponsor provided that Faculty and Staff performing the project ack</w:t>
      </w:r>
      <w:r w:rsidR="00844D3B">
        <w:t>nowledge in writing that for that</w:t>
      </w:r>
      <w:r>
        <w:t xml:space="preserve"> Sponsored Project: </w:t>
      </w:r>
    </w:p>
    <w:p w14:paraId="6C64C993" w14:textId="77777777" w:rsidR="00621514" w:rsidRDefault="00621514" w:rsidP="00842C60">
      <w:pPr>
        <w:pStyle w:val="ListParagraph"/>
      </w:pPr>
    </w:p>
    <w:p w14:paraId="509212E8" w14:textId="3EDFA9BE" w:rsidR="00621514" w:rsidRPr="00B118F5" w:rsidRDefault="00621514" w:rsidP="003226F6">
      <w:pPr>
        <w:pStyle w:val="ListParagraph"/>
        <w:numPr>
          <w:ilvl w:val="2"/>
          <w:numId w:val="8"/>
        </w:numPr>
        <w:spacing w:after="160" w:line="259" w:lineRule="auto"/>
      </w:pPr>
      <w:r w:rsidRPr="00B118F5">
        <w:t>No students will create Copyright Materials for the Sponsored Project</w:t>
      </w:r>
      <w:r w:rsidR="00671993" w:rsidRPr="00B118F5">
        <w:t>,</w:t>
      </w:r>
    </w:p>
    <w:p w14:paraId="1DF2F111" w14:textId="793938A6" w:rsidR="00621514" w:rsidRPr="00B118F5" w:rsidRDefault="00621514" w:rsidP="003226F6">
      <w:pPr>
        <w:pStyle w:val="ListParagraph"/>
        <w:numPr>
          <w:ilvl w:val="2"/>
          <w:numId w:val="8"/>
        </w:numPr>
        <w:spacing w:after="160" w:line="259" w:lineRule="auto"/>
      </w:pPr>
      <w:r w:rsidRPr="00B118F5">
        <w:t>Only Copyright Materials created under the Sponsored Project will be assigned, and no previously cr</w:t>
      </w:r>
      <w:r w:rsidR="00C40397" w:rsidRPr="00B118F5">
        <w:t>eated Copyright Materials shall</w:t>
      </w:r>
      <w:r w:rsidRPr="00B118F5">
        <w:t xml:space="preserve"> be included</w:t>
      </w:r>
      <w:r w:rsidR="00671993" w:rsidRPr="00B118F5">
        <w:t>,</w:t>
      </w:r>
    </w:p>
    <w:p w14:paraId="6B60D9D3" w14:textId="679809E8" w:rsidR="00621514" w:rsidRPr="00B118F5" w:rsidRDefault="003E3188" w:rsidP="003226F6">
      <w:pPr>
        <w:pStyle w:val="ListParagraph"/>
        <w:numPr>
          <w:ilvl w:val="2"/>
          <w:numId w:val="8"/>
        </w:numPr>
        <w:spacing w:after="160" w:line="259" w:lineRule="auto"/>
      </w:pPr>
      <w:r>
        <w:lastRenderedPageBreak/>
        <w:t xml:space="preserve">University Faculty and Staff </w:t>
      </w:r>
      <w:r w:rsidR="007A5F64">
        <w:t>will</w:t>
      </w:r>
      <w:r>
        <w:t xml:space="preserve"> have no right to use t</w:t>
      </w:r>
      <w:r w:rsidR="00621514" w:rsidRPr="00B118F5">
        <w:t>he a</w:t>
      </w:r>
      <w:r w:rsidR="009B1CD0" w:rsidRPr="00B118F5">
        <w:t>ssigned</w:t>
      </w:r>
      <w:r w:rsidR="00D73418">
        <w:t xml:space="preserve"> Copyright Materials</w:t>
      </w:r>
      <w:r w:rsidR="007A5F64">
        <w:t xml:space="preserve"> unless otherwise permitted</w:t>
      </w:r>
      <w:r w:rsidR="00671993" w:rsidRPr="00B118F5">
        <w:t>,</w:t>
      </w:r>
      <w:r>
        <w:t xml:space="preserve"> and</w:t>
      </w:r>
    </w:p>
    <w:p w14:paraId="6C63D099" w14:textId="6FA76A3F" w:rsidR="00621514" w:rsidRPr="00B118F5" w:rsidRDefault="003E3188" w:rsidP="003226F6">
      <w:pPr>
        <w:pStyle w:val="ListParagraph"/>
        <w:numPr>
          <w:ilvl w:val="2"/>
          <w:numId w:val="8"/>
        </w:numPr>
        <w:spacing w:after="160" w:line="259" w:lineRule="auto"/>
      </w:pPr>
      <w:r>
        <w:t xml:space="preserve">University Faculty and Staff </w:t>
      </w:r>
      <w:r w:rsidR="007A5F64">
        <w:t>will</w:t>
      </w:r>
      <w:r>
        <w:t xml:space="preserve"> have no right to publish t</w:t>
      </w:r>
      <w:r w:rsidR="00621514" w:rsidRPr="00B118F5">
        <w:t xml:space="preserve">he </w:t>
      </w:r>
      <w:r w:rsidR="00D73418">
        <w:t>assigned Copyright Materials</w:t>
      </w:r>
      <w:r w:rsidR="007A5F64">
        <w:t xml:space="preserve"> unless otherwise permitted</w:t>
      </w:r>
      <w:r w:rsidR="009B1CD0" w:rsidRPr="00B118F5">
        <w:t>.</w:t>
      </w:r>
    </w:p>
    <w:p w14:paraId="0B45214E" w14:textId="77777777" w:rsidR="00671993" w:rsidRPr="00B118F5" w:rsidRDefault="00671993" w:rsidP="00842C60"/>
    <w:p w14:paraId="1D7DD59C" w14:textId="027FC5C6" w:rsidR="009A6E98" w:rsidRPr="00B118F5" w:rsidRDefault="007E73CA" w:rsidP="00B118F5">
      <w:pPr>
        <w:pStyle w:val="ListParagraph"/>
        <w:spacing w:after="160" w:line="259" w:lineRule="auto"/>
      </w:pPr>
      <w:r w:rsidRPr="00B118F5">
        <w:t xml:space="preserve">      </w:t>
      </w:r>
      <w:r w:rsidR="00134EA4">
        <w:t>In addition,</w:t>
      </w:r>
      <w:r w:rsidR="00671993" w:rsidRPr="00B118F5">
        <w:t xml:space="preserve"> </w:t>
      </w:r>
      <w:r w:rsidR="00134EA4">
        <w:t xml:space="preserve">the </w:t>
      </w:r>
      <w:r w:rsidR="00671993" w:rsidRPr="00B118F5">
        <w:t xml:space="preserve">external sponsor </w:t>
      </w:r>
      <w:r w:rsidR="00134EA4">
        <w:t xml:space="preserve">must </w:t>
      </w:r>
      <w:proofErr w:type="gramStart"/>
      <w:r w:rsidR="00671993" w:rsidRPr="00B118F5">
        <w:t>acknowledges</w:t>
      </w:r>
      <w:proofErr w:type="gramEnd"/>
      <w:r w:rsidR="00671993" w:rsidRPr="00B118F5">
        <w:t xml:space="preserve"> in writing that: </w:t>
      </w:r>
    </w:p>
    <w:p w14:paraId="42C53136" w14:textId="77777777" w:rsidR="00671993" w:rsidRPr="00B118F5" w:rsidRDefault="00671993" w:rsidP="00230AF6">
      <w:pPr>
        <w:pStyle w:val="ListParagraph"/>
        <w:spacing w:after="160" w:line="259" w:lineRule="auto"/>
        <w:ind w:left="360"/>
      </w:pPr>
    </w:p>
    <w:p w14:paraId="300C7E2A" w14:textId="7AD2EC82" w:rsidR="00671993" w:rsidRPr="00B118F5" w:rsidRDefault="00B2174B" w:rsidP="003226F6">
      <w:pPr>
        <w:pStyle w:val="ListParagraph"/>
        <w:numPr>
          <w:ilvl w:val="2"/>
          <w:numId w:val="8"/>
        </w:numPr>
        <w:spacing w:after="160" w:line="259" w:lineRule="auto"/>
      </w:pPr>
      <w:r w:rsidRPr="00B118F5">
        <w:t>N</w:t>
      </w:r>
      <w:r w:rsidR="00671993" w:rsidRPr="00B118F5">
        <w:t>o export</w:t>
      </w:r>
      <w:r w:rsidR="00134EA4">
        <w:t>-</w:t>
      </w:r>
      <w:r w:rsidR="00671993" w:rsidRPr="00B118F5">
        <w:t xml:space="preserve">controlled information </w:t>
      </w:r>
      <w:r w:rsidR="00844D3B" w:rsidRPr="00B118F5">
        <w:t>in the Copyright Materials will be assigned</w:t>
      </w:r>
      <w:r w:rsidR="008977E6" w:rsidRPr="00B118F5">
        <w:t>, and</w:t>
      </w:r>
      <w:r w:rsidR="00671993" w:rsidRPr="00B118F5">
        <w:t xml:space="preserve"> </w:t>
      </w:r>
    </w:p>
    <w:p w14:paraId="4778EC0E" w14:textId="6C00F216" w:rsidR="00671993" w:rsidRPr="00B118F5" w:rsidRDefault="008977E6" w:rsidP="003226F6">
      <w:pPr>
        <w:pStyle w:val="ListParagraph"/>
        <w:numPr>
          <w:ilvl w:val="2"/>
          <w:numId w:val="8"/>
        </w:numPr>
        <w:spacing w:after="160" w:line="259" w:lineRule="auto"/>
      </w:pPr>
      <w:r w:rsidRPr="00B118F5">
        <w:t xml:space="preserve">The </w:t>
      </w:r>
      <w:r w:rsidR="00671993" w:rsidRPr="00B118F5">
        <w:t xml:space="preserve">University is under no obligation to seek export control licenses for such information.                          </w:t>
      </w:r>
    </w:p>
    <w:p w14:paraId="2085C8E6" w14:textId="77777777" w:rsidR="00671993" w:rsidRDefault="00671993" w:rsidP="00230AF6">
      <w:pPr>
        <w:pStyle w:val="ListParagraph"/>
        <w:spacing w:after="160" w:line="259" w:lineRule="auto"/>
        <w:ind w:left="360"/>
      </w:pPr>
    </w:p>
    <w:p w14:paraId="7F78804F" w14:textId="77777777" w:rsidR="002F4884" w:rsidRPr="00230AF6" w:rsidRDefault="00230AF6" w:rsidP="00230AF6">
      <w:pPr>
        <w:pBdr>
          <w:top w:val="single" w:sz="8" w:space="1" w:color="auto"/>
          <w:bottom w:val="single" w:sz="8" w:space="1" w:color="auto"/>
        </w:pBdr>
        <w:rPr>
          <w:b/>
          <w:bCs/>
          <w:sz w:val="32"/>
          <w:szCs w:val="32"/>
        </w:rPr>
      </w:pPr>
      <w:r>
        <w:rPr>
          <w:b/>
          <w:bCs/>
          <w:sz w:val="32"/>
          <w:szCs w:val="32"/>
        </w:rPr>
        <w:t>VI.</w:t>
      </w:r>
      <w:r>
        <w:rPr>
          <w:b/>
          <w:bCs/>
          <w:sz w:val="32"/>
          <w:szCs w:val="32"/>
        </w:rPr>
        <w:tab/>
      </w:r>
      <w:r w:rsidR="002F4884" w:rsidRPr="00230AF6">
        <w:rPr>
          <w:b/>
          <w:bCs/>
          <w:sz w:val="32"/>
          <w:szCs w:val="32"/>
        </w:rPr>
        <w:t>P</w:t>
      </w:r>
      <w:r w:rsidR="00742A3E" w:rsidRPr="00230AF6">
        <w:rPr>
          <w:b/>
          <w:bCs/>
          <w:sz w:val="32"/>
          <w:szCs w:val="32"/>
        </w:rPr>
        <w:t>rocedure</w:t>
      </w:r>
    </w:p>
    <w:p w14:paraId="4CDF5135" w14:textId="77777777" w:rsidR="002F4884" w:rsidRPr="00D07C7F" w:rsidRDefault="002F4884" w:rsidP="002F4884">
      <w:pPr>
        <w:rPr>
          <w:bCs/>
        </w:rPr>
      </w:pPr>
    </w:p>
    <w:p w14:paraId="2E3B377F" w14:textId="77777777" w:rsidR="002F4884" w:rsidRPr="007E7D54" w:rsidRDefault="007E7D54" w:rsidP="00786F02">
      <w:pPr>
        <w:numPr>
          <w:ilvl w:val="0"/>
          <w:numId w:val="18"/>
        </w:numPr>
        <w:rPr>
          <w:b/>
          <w:bCs/>
        </w:rPr>
      </w:pPr>
      <w:r w:rsidRPr="007E7D54">
        <w:rPr>
          <w:b/>
        </w:rPr>
        <w:t>Policy Interpretation and Dispute Resolution</w:t>
      </w:r>
    </w:p>
    <w:p w14:paraId="30CCC36D" w14:textId="77777777" w:rsidR="00E73A0F" w:rsidRPr="00D07C7F" w:rsidRDefault="00E73A0F" w:rsidP="00E73A0F">
      <w:pPr>
        <w:ind w:left="720"/>
        <w:rPr>
          <w:b/>
        </w:rPr>
      </w:pPr>
    </w:p>
    <w:p w14:paraId="3A720098" w14:textId="08C81E2F" w:rsidR="00734255" w:rsidRDefault="007E7D54" w:rsidP="00930E78">
      <w:pPr>
        <w:pStyle w:val="ListParagraph"/>
        <w:numPr>
          <w:ilvl w:val="1"/>
          <w:numId w:val="19"/>
        </w:numPr>
        <w:ind w:left="1440" w:hanging="720"/>
      </w:pPr>
      <w:r>
        <w:t>This policy and its implementation may require interpretation and review.  Unive</w:t>
      </w:r>
      <w:r w:rsidR="00D32ECD">
        <w:t>rsity stakeholders</w:t>
      </w:r>
      <w:r>
        <w:t xml:space="preserve"> should make every attempt to resolve disputes informally with the assistance of one or more of the following: the Office of Innovation &amp; Intellectual Property (for </w:t>
      </w:r>
      <w:r w:rsidR="00E42903">
        <w:t xml:space="preserve">overall </w:t>
      </w:r>
      <w:r>
        <w:t xml:space="preserve">policy clarification and matters regarding </w:t>
      </w:r>
      <w:r w:rsidR="00E42903">
        <w:t xml:space="preserve">Commercial Use </w:t>
      </w:r>
      <w:r>
        <w:t xml:space="preserve">of </w:t>
      </w:r>
      <w:r w:rsidR="00E42903">
        <w:t>PSU Copyright Materials</w:t>
      </w:r>
      <w:r>
        <w:t>),</w:t>
      </w:r>
      <w:r w:rsidR="002D63F0">
        <w:t xml:space="preserve"> </w:t>
      </w:r>
      <w:r w:rsidR="00E42903">
        <w:t xml:space="preserve">the Office of Academic Affairs (for issues involving Course </w:t>
      </w:r>
      <w:r w:rsidR="00844D3B">
        <w:t>Materials and Separate Agreements</w:t>
      </w:r>
      <w:r w:rsidR="00E42903">
        <w:t xml:space="preserve">),  </w:t>
      </w:r>
      <w:r>
        <w:t xml:space="preserve">and the Sponsored Projects Administration in Research and Strategic Partnerships (for obligations </w:t>
      </w:r>
      <w:r w:rsidR="00E42903">
        <w:t xml:space="preserve">or issues </w:t>
      </w:r>
      <w:r w:rsidR="00134EA4">
        <w:t>related to</w:t>
      </w:r>
      <w:r>
        <w:t xml:space="preserve"> </w:t>
      </w:r>
      <w:r w:rsidR="00E42903">
        <w:t>Sponsored Projects</w:t>
      </w:r>
      <w:r w:rsidRPr="00B26910">
        <w:t>).</w:t>
      </w:r>
    </w:p>
    <w:p w14:paraId="428D9272" w14:textId="77777777" w:rsidR="00E73A0F" w:rsidRPr="00D07C7F" w:rsidRDefault="00E73A0F" w:rsidP="00F24DB9">
      <w:pPr>
        <w:ind w:left="1440" w:hanging="630"/>
      </w:pPr>
    </w:p>
    <w:p w14:paraId="113DF04E" w14:textId="2261F37F" w:rsidR="00FC4427" w:rsidRDefault="007E7D54">
      <w:pPr>
        <w:pStyle w:val="ListParagraph"/>
        <w:numPr>
          <w:ilvl w:val="1"/>
          <w:numId w:val="19"/>
        </w:numPr>
        <w:ind w:left="1440" w:hanging="720"/>
        <w:rPr>
          <w:ins w:id="212" w:author="Phil Lesch" w:date="2017-07-31T13:49:00Z"/>
        </w:rPr>
        <w:pPrChange w:id="213" w:author="Phil Lesch" w:date="2017-07-31T13:49:00Z">
          <w:pPr>
            <w:ind w:left="1080" w:hanging="360"/>
          </w:pPr>
        </w:pPrChange>
      </w:pPr>
      <w:r w:rsidRPr="00B26910">
        <w:t xml:space="preserve">If informal procedures and consultation do not provide resolution of a dispute or policy issue, </w:t>
      </w:r>
      <w:r w:rsidR="00D32ECD">
        <w:t xml:space="preserve">University stakeholders may request that the President convene a Copyright Advisory Committee to </w:t>
      </w:r>
      <w:r w:rsidR="00ED6F04">
        <w:t xml:space="preserve">recommend a </w:t>
      </w:r>
      <w:r w:rsidR="00D32ECD">
        <w:t>reso</w:t>
      </w:r>
      <w:r w:rsidR="00ED6F04">
        <w:t>lution</w:t>
      </w:r>
      <w:r w:rsidR="003E3188">
        <w:t xml:space="preserve"> to the President</w:t>
      </w:r>
      <w:r w:rsidR="00D32ECD">
        <w:t xml:space="preserve">.  </w:t>
      </w:r>
      <w:r w:rsidR="00FF69FB">
        <w:t>The Copyright Advisory Committee wil</w:t>
      </w:r>
      <w:r w:rsidR="00B118F5">
        <w:t xml:space="preserve">l be composed of </w:t>
      </w:r>
      <w:del w:id="214" w:author="Phil Lesch" w:date="2017-07-31T08:10:00Z">
        <w:r w:rsidR="00B118F5" w:rsidDel="00894391">
          <w:delText>no fewer than nine</w:delText>
        </w:r>
        <w:r w:rsidR="00FF69FB" w:rsidDel="00894391">
          <w:delText xml:space="preserve"> </w:delText>
        </w:r>
      </w:del>
      <w:ins w:id="215" w:author="Phil Lesch" w:date="2017-07-31T08:10:00Z">
        <w:r w:rsidR="00894391">
          <w:t>five (</w:t>
        </w:r>
        <w:proofErr w:type="gramStart"/>
        <w:r w:rsidR="00894391">
          <w:t>5)</w:t>
        </w:r>
      </w:ins>
      <w:r w:rsidR="00FF69FB">
        <w:t>individuals</w:t>
      </w:r>
      <w:proofErr w:type="gramEnd"/>
      <w:ins w:id="216" w:author="Phil Lesch" w:date="2017-07-31T08:10:00Z">
        <w:r w:rsidR="00894391">
          <w:t>. The committee</w:t>
        </w:r>
      </w:ins>
      <w:del w:id="217" w:author="Phil Lesch" w:date="2017-07-31T08:10:00Z">
        <w:r w:rsidR="00FF69FB" w:rsidDel="00894391">
          <w:delText>,</w:delText>
        </w:r>
      </w:del>
      <w:r w:rsidR="00FF69FB">
        <w:t xml:space="preserve"> shall be chaired by the </w:t>
      </w:r>
      <w:del w:id="218" w:author="Phil Lesch" w:date="2017-07-31T08:10:00Z">
        <w:r w:rsidR="00FF69FB" w:rsidDel="00894391">
          <w:delText>Director of Innovation &amp; Intellectual Property,</w:delText>
        </w:r>
      </w:del>
      <w:proofErr w:type="spellStart"/>
      <w:ins w:id="219" w:author="Phil Lesch" w:date="2017-07-31T08:10:00Z">
        <w:r w:rsidR="00894391">
          <w:t>the</w:t>
        </w:r>
        <w:proofErr w:type="spellEnd"/>
        <w:r w:rsidR="00894391">
          <w:t xml:space="preserve"> President </w:t>
        </w:r>
      </w:ins>
      <w:del w:id="220" w:author="Phil Lesch" w:date="2017-07-31T08:10:00Z">
        <w:r w:rsidR="00FF69FB" w:rsidDel="00894391">
          <w:delText xml:space="preserve"> </w:delText>
        </w:r>
      </w:del>
      <w:r w:rsidR="00FF69FB">
        <w:t xml:space="preserve">or President’s </w:t>
      </w:r>
      <w:del w:id="221" w:author="Phil Lesch" w:date="2017-07-31T08:10:00Z">
        <w:r w:rsidR="00FF69FB" w:rsidDel="00894391">
          <w:delText xml:space="preserve">alternate </w:delText>
        </w:r>
      </w:del>
      <w:r w:rsidR="00FF69FB">
        <w:t xml:space="preserve">designee, and </w:t>
      </w:r>
      <w:ins w:id="222" w:author="Phil Lesch" w:date="2017-07-31T08:10:00Z">
        <w:r w:rsidR="00894391">
          <w:t xml:space="preserve">shall </w:t>
        </w:r>
      </w:ins>
      <w:r w:rsidR="00FF69FB">
        <w:t xml:space="preserve">have </w:t>
      </w:r>
      <w:del w:id="223" w:author="Phil Lesch" w:date="2017-07-31T08:10:00Z">
        <w:r w:rsidR="00FF69FB" w:rsidDel="00894391">
          <w:delText xml:space="preserve">as </w:delText>
        </w:r>
      </w:del>
      <w:ins w:id="224" w:author="Phil Lesch" w:date="2017-07-31T08:10:00Z">
        <w:r w:rsidR="00894391">
          <w:t xml:space="preserve">two </w:t>
        </w:r>
      </w:ins>
      <w:r w:rsidR="00FF69FB">
        <w:t xml:space="preserve">administrative members </w:t>
      </w:r>
      <w:del w:id="225" w:author="Phil Lesch" w:date="2017-07-31T08:11:00Z">
        <w:r w:rsidR="00FF69FB" w:rsidDel="00894391">
          <w:delText>representatives from the Office of General Counsel, the Office of Academic Affairs, and when the dispute involves a Sponsored Project, the Sponsored Projects</w:delText>
        </w:r>
        <w:r w:rsidR="00ED6F04" w:rsidDel="00894391">
          <w:delText xml:space="preserve"> A</w:delText>
        </w:r>
        <w:r w:rsidR="00FF69FB" w:rsidDel="00894391">
          <w:delText>dministration</w:delText>
        </w:r>
      </w:del>
      <w:ins w:id="226" w:author="Phil Lesch" w:date="2017-07-31T08:11:00Z">
        <w:r w:rsidR="00894391">
          <w:t>appointed by the President or designee</w:t>
        </w:r>
      </w:ins>
      <w:r w:rsidR="00FF69FB">
        <w:t xml:space="preserve">, </w:t>
      </w:r>
      <w:del w:id="227" w:author="Phil Lesch" w:date="2017-07-31T08:11:00Z">
        <w:r w:rsidR="00FF69FB" w:rsidDel="00894391">
          <w:delText>with the remainder of the committee being filled by Faculty as designated</w:delText>
        </w:r>
      </w:del>
      <w:ins w:id="228" w:author="Phil Lesch" w:date="2017-07-31T08:11:00Z">
        <w:r w:rsidR="00894391">
          <w:t>and two faculty members appointed</w:t>
        </w:r>
      </w:ins>
      <w:r w:rsidR="00ED6F04">
        <w:t xml:space="preserve"> by the</w:t>
      </w:r>
      <w:del w:id="229" w:author="Joseph Janda" w:date="2017-08-14T09:00:00Z">
        <w:r w:rsidR="00ED6F04" w:rsidDel="009B0C09">
          <w:delText xml:space="preserve"> </w:delText>
        </w:r>
        <w:r w:rsidR="00B118F5" w:rsidDel="009B0C09">
          <w:delText>president</w:delText>
        </w:r>
      </w:del>
      <w:ins w:id="230" w:author="Joseph Janda" w:date="2017-08-14T09:00:00Z">
        <w:r w:rsidR="009B0C09">
          <w:t xml:space="preserve"> presiding officer</w:t>
        </w:r>
      </w:ins>
      <w:r w:rsidR="00B118F5">
        <w:t xml:space="preserve"> of the </w:t>
      </w:r>
      <w:r w:rsidR="00ED6F04">
        <w:t>Faculty Senate.</w:t>
      </w:r>
      <w:ins w:id="231" w:author="Julia Getchell" w:date="2017-08-23T10:58:00Z">
        <w:r w:rsidR="008F1431">
          <w:t xml:space="preserve"> </w:t>
        </w:r>
      </w:ins>
      <w:ins w:id="232" w:author="Phil Lesch" w:date="2017-07-31T08:11:00Z">
        <w:del w:id="233" w:author="Julia Getchell" w:date="2017-08-23T11:12:00Z">
          <w:r w:rsidR="00894391" w:rsidDel="00322246">
            <w:delText>(if the faculty member is represented, see below)</w:delText>
          </w:r>
        </w:del>
      </w:ins>
      <w:ins w:id="234" w:author="Phil Lesch" w:date="2017-07-31T08:13:00Z">
        <w:del w:id="235" w:author="Julia Getchell" w:date="2017-08-23T11:12:00Z">
          <w:r w:rsidR="00894391" w:rsidDel="00322246">
            <w:delText xml:space="preserve">. </w:delText>
          </w:r>
        </w:del>
        <w:r w:rsidR="00894391">
          <w:t xml:space="preserve">The committee members appointed will not have participated in the informal </w:t>
        </w:r>
      </w:ins>
      <w:ins w:id="236" w:author="Julia Getchell" w:date="2017-08-23T11:12:00Z">
        <w:r w:rsidR="00322246">
          <w:t xml:space="preserve">dispute resolution </w:t>
        </w:r>
      </w:ins>
      <w:ins w:id="237" w:author="Phil Lesch" w:date="2017-07-31T08:13:00Z">
        <w:r w:rsidR="00894391">
          <w:t xml:space="preserve">process in 1.1 above. </w:t>
        </w:r>
      </w:ins>
      <w:ins w:id="238" w:author="Phil Lesch" w:date="2017-07-31T08:12:00Z">
        <w:r w:rsidR="00894391">
          <w:t xml:space="preserve"> The committee shall be convened and meet to hear the case within fifteen (15) working days of the declaration of any stakeholder in Section 1.1 that an informal resolution is not possible</w:t>
        </w:r>
      </w:ins>
      <w:ins w:id="239" w:author="Phil Lesch" w:date="2017-07-31T08:13:00Z">
        <w:r w:rsidR="00894391">
          <w:t>. The committee will generate a written report</w:t>
        </w:r>
      </w:ins>
      <w:ins w:id="240" w:author="Phil Lesch" w:date="2017-07-31T08:14:00Z">
        <w:r w:rsidR="00894391">
          <w:t xml:space="preserve"> </w:t>
        </w:r>
      </w:ins>
      <w:ins w:id="241" w:author="Julia Getchell" w:date="2017-08-23T10:58:00Z">
        <w:r w:rsidR="008F1431">
          <w:t xml:space="preserve">with </w:t>
        </w:r>
      </w:ins>
      <w:ins w:id="242" w:author="Phil Lesch" w:date="2017-07-31T08:14:00Z">
        <w:del w:id="243" w:author="Julia Getchell" w:date="2017-08-23T10:58:00Z">
          <w:r w:rsidR="00894391" w:rsidDel="008F1431">
            <w:delText xml:space="preserve">for </w:delText>
          </w:r>
        </w:del>
        <w:r w:rsidR="00894391">
          <w:t xml:space="preserve">their recommendation, </w:t>
        </w:r>
      </w:ins>
      <w:ins w:id="244" w:author="Julia Getchell" w:date="2017-08-23T10:59:00Z">
        <w:r w:rsidR="008F1431">
          <w:t xml:space="preserve">including </w:t>
        </w:r>
      </w:ins>
      <w:ins w:id="245" w:author="Phil Lesch" w:date="2017-07-31T08:14:00Z">
        <w:del w:id="246" w:author="Julia Getchell" w:date="2017-08-23T10:59:00Z">
          <w:r w:rsidR="00894391" w:rsidDel="008F1431">
            <w:delText xml:space="preserve">with </w:delText>
          </w:r>
        </w:del>
        <w:r w:rsidR="00894391">
          <w:t xml:space="preserve">findings and rationale for their decision. </w:t>
        </w:r>
      </w:ins>
      <w:r w:rsidR="00ED6F04">
        <w:t xml:space="preserve">  </w:t>
      </w:r>
      <w:r w:rsidR="003E3188">
        <w:t xml:space="preserve">The President </w:t>
      </w:r>
      <w:ins w:id="247" w:author="Phil Lesch" w:date="2017-07-31T08:14:00Z">
        <w:r w:rsidR="00894391">
          <w:t xml:space="preserve">or designee </w:t>
        </w:r>
      </w:ins>
      <w:r w:rsidR="003E3188">
        <w:t xml:space="preserve">will make a </w:t>
      </w:r>
      <w:del w:id="248" w:author="Phil Lesch" w:date="2017-07-31T08:15:00Z">
        <w:r w:rsidR="003E3188" w:rsidDel="00894391">
          <w:delText xml:space="preserve">final </w:delText>
        </w:r>
      </w:del>
      <w:r w:rsidR="003E3188">
        <w:t xml:space="preserve">decision regarding the dispute or policy issue </w:t>
      </w:r>
      <w:ins w:id="249" w:author="Phil Lesch" w:date="2017-07-31T08:15:00Z">
        <w:r w:rsidR="00894391">
          <w:t xml:space="preserve">within twenty (20) </w:t>
        </w:r>
      </w:ins>
      <w:ins w:id="250" w:author="Julia Getchell" w:date="2017-08-23T10:59:00Z">
        <w:r w:rsidR="008F1431">
          <w:lastRenderedPageBreak/>
          <w:t xml:space="preserve">working </w:t>
        </w:r>
      </w:ins>
      <w:ins w:id="251" w:author="Phil Lesch" w:date="2017-07-31T08:15:00Z">
        <w:r w:rsidR="00894391">
          <w:t xml:space="preserve">days </w:t>
        </w:r>
      </w:ins>
      <w:r w:rsidR="003E3188">
        <w:t>after receipt and review of the Copyright Advisory Committee’s recommendations.</w:t>
      </w:r>
      <w:ins w:id="252" w:author="Phil Lesch" w:date="2017-07-31T08:20:00Z">
        <w:r w:rsidR="00F9357D">
          <w:t xml:space="preserve"> If</w:t>
        </w:r>
      </w:ins>
      <w:ins w:id="253" w:author="Phil Lesch" w:date="2017-07-31T08:15:00Z">
        <w:r w:rsidR="00894391">
          <w:t xml:space="preserve"> the stakeholder is </w:t>
        </w:r>
      </w:ins>
      <w:ins w:id="254" w:author="Phil Lesch" w:date="2017-07-31T13:49:00Z">
        <w:r w:rsidR="00FC4427">
          <w:t xml:space="preserve">not </w:t>
        </w:r>
      </w:ins>
      <w:ins w:id="255" w:author="Phil Lesch" w:date="2017-07-31T08:15:00Z">
        <w:r w:rsidR="00894391">
          <w:t>represented</w:t>
        </w:r>
      </w:ins>
      <w:ins w:id="256" w:author="Julia Getchell" w:date="2017-08-23T11:09:00Z">
        <w:r w:rsidR="00416C43">
          <w:t xml:space="preserve"> by a union</w:t>
        </w:r>
      </w:ins>
      <w:ins w:id="257" w:author="Phil Lesch" w:date="2017-07-31T08:15:00Z">
        <w:r w:rsidR="00894391">
          <w:t xml:space="preserve">, the President’s decision </w:t>
        </w:r>
      </w:ins>
      <w:ins w:id="258" w:author="Phil Lesch" w:date="2017-07-31T08:16:00Z">
        <w:r w:rsidR="00894391">
          <w:t xml:space="preserve">will be </w:t>
        </w:r>
      </w:ins>
      <w:ins w:id="259" w:author="Julia Getchell" w:date="2017-08-23T10:59:00Z">
        <w:r w:rsidR="008F1431">
          <w:t xml:space="preserve">final and </w:t>
        </w:r>
      </w:ins>
      <w:ins w:id="260" w:author="Phil Lesch" w:date="2017-07-31T08:16:00Z">
        <w:r w:rsidR="00894391">
          <w:t>binding.</w:t>
        </w:r>
      </w:ins>
    </w:p>
    <w:p w14:paraId="16368B68" w14:textId="77777777" w:rsidR="004F122A" w:rsidRPr="004F122A" w:rsidRDefault="00FC4427" w:rsidP="00FC4427">
      <w:pPr>
        <w:pStyle w:val="ListParagraph"/>
        <w:numPr>
          <w:ilvl w:val="1"/>
          <w:numId w:val="19"/>
        </w:numPr>
        <w:ind w:left="1440" w:hanging="720"/>
        <w:rPr>
          <w:ins w:id="261" w:author="Julia Getchell" w:date="2017-08-23T11:14:00Z"/>
          <w:rPrChange w:id="262" w:author="Julia Getchell" w:date="2017-08-23T11:14:00Z">
            <w:rPr>
              <w:ins w:id="263" w:author="Julia Getchell" w:date="2017-08-23T11:14:00Z"/>
              <w:u w:val="single"/>
            </w:rPr>
          </w:rPrChange>
        </w:rPr>
      </w:pPr>
      <w:ins w:id="264" w:author="Phil Lesch" w:date="2017-07-31T13:49:00Z">
        <w:r w:rsidRPr="00FC4427">
          <w:rPr>
            <w:u w:val="single"/>
            <w:rPrChange w:id="265" w:author="Phil Lesch" w:date="2017-07-31T13:49:00Z">
              <w:rPr/>
            </w:rPrChange>
          </w:rPr>
          <w:t>If the</w:t>
        </w:r>
        <w:r w:rsidRPr="00FC4427">
          <w:rPr>
            <w:u w:val="single"/>
          </w:rPr>
          <w:t xml:space="preserve"> stakeholder is a</w:t>
        </w:r>
        <w:r>
          <w:rPr>
            <w:u w:val="single"/>
          </w:rPr>
          <w:t xml:space="preserve"> member of a </w:t>
        </w:r>
        <w:r w:rsidRPr="00FC4427">
          <w:rPr>
            <w:u w:val="single"/>
            <w:rPrChange w:id="266" w:author="Phil Lesch" w:date="2017-07-31T13:49:00Z">
              <w:rPr/>
            </w:rPrChange>
          </w:rPr>
          <w:t xml:space="preserve">bargaining unit and is not satisfied with the </w:t>
        </w:r>
      </w:ins>
      <w:ins w:id="267" w:author="Julia Getchell" w:date="2017-08-23T10:59:00Z">
        <w:r w:rsidR="008F1431">
          <w:rPr>
            <w:u w:val="single"/>
          </w:rPr>
          <w:t xml:space="preserve">President’s </w:t>
        </w:r>
      </w:ins>
      <w:ins w:id="268" w:author="Phil Lesch" w:date="2017-07-31T13:49:00Z">
        <w:r w:rsidRPr="00FC4427">
          <w:rPr>
            <w:u w:val="single"/>
            <w:rPrChange w:id="269" w:author="Phil Lesch" w:date="2017-07-31T13:49:00Z">
              <w:rPr/>
            </w:rPrChange>
          </w:rPr>
          <w:t xml:space="preserve">decision in 1.2, a grievance </w:t>
        </w:r>
      </w:ins>
      <w:ins w:id="270" w:author="Phil Lesch" w:date="2017-07-31T13:50:00Z">
        <w:r>
          <w:rPr>
            <w:u w:val="single"/>
          </w:rPr>
          <w:t xml:space="preserve">may be initiated </w:t>
        </w:r>
      </w:ins>
      <w:ins w:id="271" w:author="Phil Lesch" w:date="2017-07-31T13:49:00Z">
        <w:r w:rsidRPr="00FC4427">
          <w:rPr>
            <w:u w:val="single"/>
            <w:rPrChange w:id="272" w:author="Phil Lesch" w:date="2017-07-31T13:49:00Z">
              <w:rPr/>
            </w:rPrChange>
          </w:rPr>
          <w:t xml:space="preserve">at </w:t>
        </w:r>
      </w:ins>
      <w:ins w:id="273" w:author="Julia Getchell" w:date="2017-08-23T10:59:00Z">
        <w:r w:rsidR="008F1431">
          <w:rPr>
            <w:u w:val="single"/>
          </w:rPr>
          <w:t>the President</w:t>
        </w:r>
      </w:ins>
      <w:ins w:id="274" w:author="Julia Getchell" w:date="2017-08-23T11:00:00Z">
        <w:r w:rsidR="008F1431">
          <w:rPr>
            <w:u w:val="single"/>
          </w:rPr>
          <w:t xml:space="preserve">’s Step </w:t>
        </w:r>
      </w:ins>
      <w:ins w:id="275" w:author="Phil Lesch" w:date="2017-07-31T13:49:00Z">
        <w:del w:id="276" w:author="Julia Getchell" w:date="2017-08-23T10:59:00Z">
          <w:r w:rsidRPr="00FC4427" w:rsidDel="008F1431">
            <w:rPr>
              <w:u w:val="single"/>
              <w:rPrChange w:id="277" w:author="Phil Lesch" w:date="2017-07-31T13:49:00Z">
                <w:rPr/>
              </w:rPrChange>
            </w:rPr>
            <w:delText>Step Three</w:delText>
          </w:r>
        </w:del>
      </w:ins>
      <w:ins w:id="278" w:author="Phil Lesch" w:date="2017-07-31T13:50:00Z">
        <w:del w:id="279" w:author="Julia Getchell" w:date="2017-08-23T10:59:00Z">
          <w:r w:rsidDel="008F1431">
            <w:rPr>
              <w:u w:val="single"/>
            </w:rPr>
            <w:delText xml:space="preserve"> (Presidents level)</w:delText>
          </w:r>
        </w:del>
      </w:ins>
      <w:ins w:id="280" w:author="Phil Lesch" w:date="2017-07-31T13:49:00Z">
        <w:del w:id="281" w:author="Julia Getchell" w:date="2017-08-23T10:59:00Z">
          <w:r w:rsidRPr="00FC4427" w:rsidDel="008F1431">
            <w:rPr>
              <w:u w:val="single"/>
              <w:rPrChange w:id="282" w:author="Phil Lesch" w:date="2017-07-31T13:49:00Z">
                <w:rPr/>
              </w:rPrChange>
            </w:rPr>
            <w:delText xml:space="preserve"> </w:delText>
          </w:r>
        </w:del>
        <w:r w:rsidRPr="00FC4427">
          <w:rPr>
            <w:u w:val="single"/>
            <w:rPrChange w:id="283" w:author="Phil Lesch" w:date="2017-07-31T13:49:00Z">
              <w:rPr/>
            </w:rPrChange>
          </w:rPr>
          <w:t xml:space="preserve">of the </w:t>
        </w:r>
      </w:ins>
      <w:ins w:id="284" w:author="Julia Getchell" w:date="2017-08-23T11:00:00Z">
        <w:r w:rsidR="008F1431">
          <w:rPr>
            <w:u w:val="single"/>
          </w:rPr>
          <w:t xml:space="preserve">relevant contractual </w:t>
        </w:r>
      </w:ins>
      <w:ins w:id="285" w:author="Phil Lesch" w:date="2017-07-31T13:49:00Z">
        <w:r w:rsidRPr="00FC4427">
          <w:rPr>
            <w:u w:val="single"/>
            <w:rPrChange w:id="286" w:author="Phil Lesch" w:date="2017-07-31T13:49:00Z">
              <w:rPr/>
            </w:rPrChange>
          </w:rPr>
          <w:t>grievance procedure</w:t>
        </w:r>
      </w:ins>
      <w:ins w:id="287" w:author="Julia Getchell" w:date="2017-08-23T11:13:00Z">
        <w:r w:rsidR="00EA387E">
          <w:rPr>
            <w:u w:val="single"/>
          </w:rPr>
          <w:t xml:space="preserve">.  </w:t>
        </w:r>
      </w:ins>
      <w:ins w:id="288" w:author="Phil Lesch" w:date="2017-07-31T13:49:00Z">
        <w:del w:id="289" w:author="Julia Getchell" w:date="2017-08-23T11:13:00Z">
          <w:r w:rsidRPr="00FC4427" w:rsidDel="00EA387E">
            <w:rPr>
              <w:u w:val="single"/>
              <w:rPrChange w:id="290" w:author="Phil Lesch" w:date="2017-07-31T13:49:00Z">
                <w:rPr/>
              </w:rPrChange>
            </w:rPr>
            <w:delText xml:space="preserve"> within 15 working days of receiving the President or designee’s decision. </w:delText>
          </w:r>
        </w:del>
        <w:r w:rsidRPr="00FC4427">
          <w:rPr>
            <w:u w:val="single"/>
            <w:rPrChange w:id="291" w:author="Phil Lesch" w:date="2017-07-31T13:49:00Z">
              <w:rPr/>
            </w:rPrChange>
          </w:rPr>
          <w:t xml:space="preserve">The </w:t>
        </w:r>
      </w:ins>
      <w:ins w:id="292" w:author="Julia Getchell" w:date="2017-08-23T11:00:00Z">
        <w:r w:rsidR="008F1431">
          <w:rPr>
            <w:u w:val="single"/>
          </w:rPr>
          <w:t xml:space="preserve">President’s </w:t>
        </w:r>
      </w:ins>
      <w:ins w:id="293" w:author="Phil Lesch" w:date="2017-07-31T13:49:00Z">
        <w:del w:id="294" w:author="Julia Getchell" w:date="2017-08-23T11:00:00Z">
          <w:r w:rsidRPr="00FC4427" w:rsidDel="008F1431">
            <w:rPr>
              <w:u w:val="single"/>
              <w:rPrChange w:id="295" w:author="Phil Lesch" w:date="2017-07-31T13:49:00Z">
                <w:rPr/>
              </w:rPrChange>
            </w:rPr>
            <w:delText xml:space="preserve">Step Three </w:delText>
          </w:r>
        </w:del>
        <w:r w:rsidRPr="00FC4427">
          <w:rPr>
            <w:u w:val="single"/>
            <w:rPrChange w:id="296" w:author="Phil Lesch" w:date="2017-07-31T13:49:00Z">
              <w:rPr/>
            </w:rPrChange>
          </w:rPr>
          <w:t xml:space="preserve">review of the decision will be a request for reconsideration of </w:t>
        </w:r>
        <w:del w:id="297" w:author="Julia Getchell" w:date="2017-08-23T11:00:00Z">
          <w:r w:rsidRPr="00FC4427" w:rsidDel="008F1431">
            <w:rPr>
              <w:u w:val="single"/>
              <w:rPrChange w:id="298" w:author="Phil Lesch" w:date="2017-07-31T13:49:00Z">
                <w:rPr/>
              </w:rPrChange>
            </w:rPr>
            <w:delText>the</w:delText>
          </w:r>
        </w:del>
      </w:ins>
      <w:ins w:id="299" w:author="Julia Getchell" w:date="2017-08-23T11:00:00Z">
        <w:r w:rsidR="008F1431">
          <w:rPr>
            <w:u w:val="single"/>
          </w:rPr>
          <w:t>their</w:t>
        </w:r>
      </w:ins>
      <w:ins w:id="300" w:author="Phil Lesch" w:date="2017-07-31T13:49:00Z">
        <w:r w:rsidRPr="00FC4427">
          <w:rPr>
            <w:u w:val="single"/>
            <w:rPrChange w:id="301" w:author="Phil Lesch" w:date="2017-07-31T13:49:00Z">
              <w:rPr/>
            </w:rPrChange>
          </w:rPr>
          <w:t xml:space="preserve"> </w:t>
        </w:r>
      </w:ins>
      <w:ins w:id="302" w:author="Julia Getchell" w:date="2017-08-23T11:14:00Z">
        <w:r w:rsidR="004F122A">
          <w:rPr>
            <w:u w:val="single"/>
          </w:rPr>
          <w:t xml:space="preserve">initial </w:t>
        </w:r>
      </w:ins>
      <w:ins w:id="303" w:author="Phil Lesch" w:date="2017-07-31T13:49:00Z">
        <w:r w:rsidRPr="00FC4427">
          <w:rPr>
            <w:u w:val="single"/>
            <w:rPrChange w:id="304" w:author="Phil Lesch" w:date="2017-07-31T13:49:00Z">
              <w:rPr/>
            </w:rPrChange>
          </w:rPr>
          <w:t xml:space="preserve">decision. </w:t>
        </w:r>
      </w:ins>
    </w:p>
    <w:p w14:paraId="137148F6" w14:textId="77777777" w:rsidR="004F122A" w:rsidRPr="004F122A" w:rsidRDefault="004F122A">
      <w:pPr>
        <w:pStyle w:val="ListParagraph"/>
        <w:ind w:left="1440"/>
        <w:rPr>
          <w:ins w:id="305" w:author="Julia Getchell" w:date="2017-08-23T11:14:00Z"/>
          <w:rPrChange w:id="306" w:author="Julia Getchell" w:date="2017-08-23T11:14:00Z">
            <w:rPr>
              <w:ins w:id="307" w:author="Julia Getchell" w:date="2017-08-23T11:14:00Z"/>
              <w:u w:val="single"/>
            </w:rPr>
          </w:rPrChange>
        </w:rPr>
        <w:pPrChange w:id="308" w:author="Julia Getchell" w:date="2017-08-23T11:14:00Z">
          <w:pPr>
            <w:pStyle w:val="ListParagraph"/>
            <w:numPr>
              <w:ilvl w:val="1"/>
              <w:numId w:val="19"/>
            </w:numPr>
            <w:ind w:left="1440" w:hanging="720"/>
          </w:pPr>
        </w:pPrChange>
      </w:pPr>
    </w:p>
    <w:p w14:paraId="57D9A711" w14:textId="1D6AE31F" w:rsidR="00336FEC" w:rsidRPr="00336FEC" w:rsidDel="00336FEC" w:rsidRDefault="00FC4427" w:rsidP="00336FEC">
      <w:pPr>
        <w:pStyle w:val="ListParagraph"/>
        <w:ind w:left="1440"/>
        <w:rPr>
          <w:del w:id="309" w:author="Phil Lesch" w:date="2017-09-25T11:58:00Z"/>
          <w:rPrChange w:id="310" w:author="Phil Lesch" w:date="2017-09-25T11:58:00Z">
            <w:rPr>
              <w:del w:id="311" w:author="Phil Lesch" w:date="2017-09-25T11:58:00Z"/>
            </w:rPr>
          </w:rPrChange>
        </w:rPr>
      </w:pPr>
      <w:ins w:id="312" w:author="Phil Lesch" w:date="2017-07-31T13:49:00Z">
        <w:r w:rsidRPr="00FC4427">
          <w:rPr>
            <w:u w:val="single"/>
            <w:rPrChange w:id="313" w:author="Phil Lesch" w:date="2017-07-31T13:49:00Z">
              <w:rPr/>
            </w:rPrChange>
          </w:rPr>
          <w:t xml:space="preserve">If, upon reconsideration, the member is still not satisfied with the decision, </w:t>
        </w:r>
      </w:ins>
      <w:ins w:id="314" w:author="Phil Lesch" w:date="2017-07-31T13:51:00Z">
        <w:r>
          <w:rPr>
            <w:u w:val="single"/>
          </w:rPr>
          <w:t xml:space="preserve">the bargaining unit representative can proceed to </w:t>
        </w:r>
      </w:ins>
      <w:ins w:id="315" w:author="Phil Lesch" w:date="2017-07-31T13:49:00Z">
        <w:del w:id="316" w:author="Julia Getchell" w:date="2017-08-23T11:00:00Z">
          <w:r w:rsidRPr="00FC4427" w:rsidDel="008F1431">
            <w:rPr>
              <w:u w:val="single"/>
              <w:rPrChange w:id="317" w:author="Phil Lesch" w:date="2017-07-31T13:49:00Z">
                <w:rPr/>
              </w:rPrChange>
            </w:rPr>
            <w:delText xml:space="preserve"> </w:delText>
          </w:r>
        </w:del>
        <w:r w:rsidRPr="00FC4427">
          <w:rPr>
            <w:u w:val="single"/>
            <w:rPrChange w:id="318" w:author="Phil Lesch" w:date="2017-07-31T13:49:00Z">
              <w:rPr/>
            </w:rPrChange>
          </w:rPr>
          <w:t xml:space="preserve">arbitration </w:t>
        </w:r>
      </w:ins>
      <w:ins w:id="319" w:author="Phil Lesch" w:date="2017-07-31T13:51:00Z">
        <w:r>
          <w:rPr>
            <w:u w:val="single"/>
          </w:rPr>
          <w:t>in accordance with their collective bargaining agreement.</w:t>
        </w:r>
      </w:ins>
      <w:ins w:id="320" w:author="Julia Getchell" w:date="2017-08-23T11:00:00Z">
        <w:del w:id="321" w:author="Phil Lesch" w:date="2017-09-25T11:58:00Z">
          <w:r w:rsidR="008F1431" w:rsidDel="00336FEC">
            <w:rPr>
              <w:u w:val="single"/>
            </w:rPr>
            <w:delText xml:space="preserve"> </w:delText>
          </w:r>
        </w:del>
      </w:ins>
      <w:del w:id="322" w:author="Phil Lesch" w:date="2017-09-25T11:58:00Z">
        <w:r w:rsidR="00336FEC" w:rsidRPr="00336FEC" w:rsidDel="00336FEC">
          <w:rPr>
            <w:rPrChange w:id="323" w:author="Phil Lesch" w:date="2017-09-25T11:58:00Z">
              <w:rPr>
                <w:u w:val="single"/>
              </w:rPr>
            </w:rPrChange>
          </w:rPr>
          <w:delText xml:space="preserve">The Arbitrator shall have authority to hear or decide matters related only to whether the procedural steps of this Policy have been followed.  The Arbitrator shall have no authority to hear or decide matters related to “academic judgement”, as defined by the relevant collective bargaining agreement. If the Arbitrator determines that procedural steps have not been followed where an exercise of “academic judgement” is involved, the arbitrator shall direct that the matter be reconsidered by the appropriate official in accordance with the relevant procedural steps </w:delText>
        </w:r>
      </w:del>
    </w:p>
    <w:p w14:paraId="0E56F552" w14:textId="77777777" w:rsidR="006F16A0" w:rsidRPr="00336FEC" w:rsidRDefault="00ED6F04" w:rsidP="00336FEC">
      <w:pPr>
        <w:rPr>
          <w:ins w:id="324" w:author="Phil Lesch" w:date="2017-09-14T13:35:00Z"/>
          <w:u w:val="single"/>
          <w:rPrChange w:id="325" w:author="Phil Lesch" w:date="2017-09-25T11:59:00Z">
            <w:rPr>
              <w:ins w:id="326" w:author="Phil Lesch" w:date="2017-09-14T13:35:00Z"/>
            </w:rPr>
          </w:rPrChange>
        </w:rPr>
        <w:pPrChange w:id="327" w:author="Phil Lesch" w:date="2017-09-25T11:59:00Z">
          <w:pPr>
            <w:pStyle w:val="ListParagraph"/>
            <w:numPr>
              <w:ilvl w:val="1"/>
              <w:numId w:val="19"/>
            </w:numPr>
            <w:ind w:left="1080" w:hanging="360"/>
          </w:pPr>
        </w:pPrChange>
      </w:pPr>
      <w:r>
        <w:t xml:space="preserve">    </w:t>
      </w:r>
      <w:r w:rsidR="00FF69FB">
        <w:t xml:space="preserve"> </w:t>
      </w:r>
    </w:p>
    <w:p w14:paraId="6CC3BDF8" w14:textId="77777777" w:rsidR="006F16A0" w:rsidRPr="006F16A0" w:rsidRDefault="006F16A0">
      <w:pPr>
        <w:pStyle w:val="ListParagraph"/>
        <w:rPr>
          <w:ins w:id="328" w:author="Phil Lesch" w:date="2017-09-14T13:35:00Z"/>
          <w:u w:val="single"/>
          <w:rPrChange w:id="329" w:author="Phil Lesch" w:date="2017-09-14T13:35:00Z">
            <w:rPr>
              <w:ins w:id="330" w:author="Phil Lesch" w:date="2017-09-14T13:35:00Z"/>
            </w:rPr>
          </w:rPrChange>
        </w:rPr>
        <w:pPrChange w:id="331" w:author="Phil Lesch" w:date="2017-09-14T13:35:00Z">
          <w:pPr>
            <w:pStyle w:val="ListParagraph"/>
            <w:numPr>
              <w:ilvl w:val="1"/>
              <w:numId w:val="19"/>
            </w:numPr>
            <w:ind w:left="1440" w:hanging="720"/>
          </w:pPr>
        </w:pPrChange>
      </w:pPr>
    </w:p>
    <w:p w14:paraId="4C380757" w14:textId="26C33238" w:rsidR="00794F52" w:rsidRPr="00F9357D" w:rsidRDefault="00F9357D">
      <w:pPr>
        <w:pStyle w:val="ListParagraph"/>
        <w:numPr>
          <w:ilvl w:val="1"/>
          <w:numId w:val="19"/>
        </w:numPr>
        <w:ind w:left="1440" w:hanging="720"/>
        <w:rPr>
          <w:u w:val="single"/>
          <w:rPrChange w:id="332" w:author="Phil Lesch" w:date="2017-07-31T08:18:00Z">
            <w:rPr/>
          </w:rPrChange>
        </w:rPr>
        <w:pPrChange w:id="333" w:author="Phil Lesch" w:date="2017-07-31T08:18:00Z">
          <w:pPr>
            <w:pStyle w:val="ListParagraph"/>
            <w:numPr>
              <w:ilvl w:val="1"/>
              <w:numId w:val="19"/>
            </w:numPr>
            <w:ind w:left="1080" w:hanging="360"/>
          </w:pPr>
        </w:pPrChange>
      </w:pPr>
      <w:ins w:id="334" w:author="Phil Lesch" w:date="2017-07-31T08:18:00Z">
        <w:r w:rsidRPr="00F9357D">
          <w:rPr>
            <w:u w:val="single"/>
          </w:rPr>
          <w:t xml:space="preserve">Representation by Counsel- Stakeholders </w:t>
        </w:r>
      </w:ins>
      <w:ins w:id="335" w:author="Julia Getchell" w:date="2017-08-23T11:07:00Z">
        <w:r w:rsidR="00416C43">
          <w:rPr>
            <w:u w:val="single"/>
          </w:rPr>
          <w:t xml:space="preserve">who are represented </w:t>
        </w:r>
      </w:ins>
      <w:ins w:id="336" w:author="Julia Getchell" w:date="2017-08-23T11:09:00Z">
        <w:r w:rsidR="00416C43">
          <w:rPr>
            <w:u w:val="single"/>
          </w:rPr>
          <w:t xml:space="preserve">by a union </w:t>
        </w:r>
      </w:ins>
      <w:ins w:id="337" w:author="Phil Lesch" w:date="2017-07-31T08:18:00Z">
        <w:r w:rsidRPr="00F9357D">
          <w:rPr>
            <w:u w:val="single"/>
          </w:rPr>
          <w:t xml:space="preserve">may be assisted by legal counsel, lay counsel, or a union official throughout this process, and may choose to have counsel advocate at any step of the </w:t>
        </w:r>
      </w:ins>
      <w:ins w:id="338" w:author="Julia Getchell" w:date="2017-08-23T11:10:00Z">
        <w:r w:rsidR="00416C43">
          <w:rPr>
            <w:u w:val="single"/>
          </w:rPr>
          <w:t xml:space="preserve">dispute resolution </w:t>
        </w:r>
      </w:ins>
      <w:ins w:id="339" w:author="Phil Lesch" w:date="2017-07-31T08:18:00Z">
        <w:r w:rsidRPr="00F9357D">
          <w:rPr>
            <w:u w:val="single"/>
          </w:rPr>
          <w:t xml:space="preserve">process </w:t>
        </w:r>
        <w:del w:id="340" w:author="hansend" w:date="2017-09-18T18:49:00Z">
          <w:r w:rsidRPr="00F9357D" w:rsidDel="00F72986">
            <w:rPr>
              <w:u w:val="single"/>
            </w:rPr>
            <w:delText>in</w:delText>
          </w:r>
        </w:del>
      </w:ins>
      <w:ins w:id="341" w:author="hansend" w:date="2017-09-18T18:49:00Z">
        <w:r w:rsidR="00F72986">
          <w:rPr>
            <w:u w:val="single"/>
          </w:rPr>
          <w:t>on</w:t>
        </w:r>
      </w:ins>
      <w:ins w:id="342" w:author="Phil Lesch" w:date="2017-07-31T08:18:00Z">
        <w:r w:rsidRPr="00F9357D">
          <w:rPr>
            <w:u w:val="single"/>
          </w:rPr>
          <w:t xml:space="preserve"> their behalf.</w:t>
        </w:r>
      </w:ins>
      <w:del w:id="343" w:author="Phil Lesch" w:date="2017-07-31T08:09:00Z">
        <w:r w:rsidR="00FF69FB" w:rsidDel="00894391">
          <w:delText xml:space="preserve">      </w:delText>
        </w:r>
        <w:r w:rsidR="00D32ECD" w:rsidDel="00894391">
          <w:delText xml:space="preserve"> </w:delText>
        </w:r>
      </w:del>
      <w:r w:rsidR="009B1CD0">
        <w:t xml:space="preserve"> </w:t>
      </w:r>
      <w:r w:rsidR="00F42562">
        <w:t xml:space="preserve"> </w:t>
      </w:r>
    </w:p>
    <w:p w14:paraId="1C7E6BF9" w14:textId="77777777" w:rsidR="007E7D54" w:rsidRDefault="007E7D54" w:rsidP="007E7D54"/>
    <w:p w14:paraId="1E0E1D23" w14:textId="34FB549F" w:rsidR="007E7D54" w:rsidRPr="006C1AE9" w:rsidRDefault="007E7D54" w:rsidP="006C1AE9">
      <w:pPr>
        <w:pStyle w:val="ListParagraph"/>
        <w:numPr>
          <w:ilvl w:val="0"/>
          <w:numId w:val="18"/>
        </w:numPr>
        <w:rPr>
          <w:b/>
        </w:rPr>
      </w:pPr>
      <w:r w:rsidRPr="007E7D54">
        <w:rPr>
          <w:b/>
        </w:rPr>
        <w:t>Revenue</w:t>
      </w:r>
      <w:r w:rsidR="00134EA4">
        <w:rPr>
          <w:b/>
        </w:rPr>
        <w:t>.</w:t>
      </w:r>
      <w:r w:rsidR="006C1AE9">
        <w:rPr>
          <w:b/>
        </w:rPr>
        <w:t xml:space="preserve"> </w:t>
      </w:r>
      <w:r w:rsidR="00134EA4">
        <w:rPr>
          <w:b/>
        </w:rPr>
        <w:t xml:space="preserve"> </w:t>
      </w:r>
      <w:r w:rsidR="002D63F0" w:rsidRPr="00A95370">
        <w:t>On a quarterly basis, and</w:t>
      </w:r>
      <w:r w:rsidR="00134EA4">
        <w:rPr>
          <w:u w:val="single"/>
        </w:rPr>
        <w:t xml:space="preserve"> </w:t>
      </w:r>
      <w:r w:rsidR="002D63F0">
        <w:t xml:space="preserve">after the recovery of reasonable direct expenses, </w:t>
      </w:r>
      <w:r w:rsidR="002D63F0" w:rsidRPr="007072A0">
        <w:t>t</w:t>
      </w:r>
      <w:r>
        <w:t>he Office of Innovation &amp; Intellectual Property shall distribute</w:t>
      </w:r>
      <w:r w:rsidR="006C1AE9">
        <w:t xml:space="preserve"> </w:t>
      </w:r>
      <w:r>
        <w:t xml:space="preserve">any licensing </w:t>
      </w:r>
      <w:r w:rsidR="00A72EEB">
        <w:t>revenue</w:t>
      </w:r>
      <w:r>
        <w:t xml:space="preserve"> received by </w:t>
      </w:r>
      <w:r w:rsidR="004B3DBA">
        <w:t xml:space="preserve">the University </w:t>
      </w:r>
      <w:r>
        <w:t xml:space="preserve">for the granting of licenses to </w:t>
      </w:r>
      <w:r w:rsidR="00E131C8">
        <w:t>PSU</w:t>
      </w:r>
      <w:r>
        <w:t xml:space="preserve"> Copyright Materials</w:t>
      </w:r>
      <w:r w:rsidR="00C96407">
        <w:t xml:space="preserve">, including fees, milestone payments, running royalties, </w:t>
      </w:r>
      <w:r w:rsidR="00A61E65">
        <w:t>liquidated</w:t>
      </w:r>
      <w:r w:rsidR="00C96407">
        <w:t xml:space="preserve"> equity, and any other cash received, </w:t>
      </w:r>
      <w:r>
        <w:t xml:space="preserve">in the </w:t>
      </w:r>
      <w:r w:rsidR="00A72EEB">
        <w:t xml:space="preserve">manner described </w:t>
      </w:r>
      <w:r w:rsidR="00A72EEB" w:rsidRPr="007072A0">
        <w:t xml:space="preserve">below. </w:t>
      </w:r>
      <w:r w:rsidR="003E3188" w:rsidRPr="007072A0">
        <w:t xml:space="preserve"> </w:t>
      </w:r>
      <w:r w:rsidR="00D73418" w:rsidRPr="007072A0">
        <w:t xml:space="preserve">It is the intent of </w:t>
      </w:r>
      <w:r w:rsidR="003E3188" w:rsidRPr="007072A0">
        <w:t xml:space="preserve">the </w:t>
      </w:r>
      <w:r w:rsidR="00D73418" w:rsidRPr="007072A0">
        <w:t xml:space="preserve">University that </w:t>
      </w:r>
      <w:r w:rsidR="00A72EEB" w:rsidRPr="007072A0">
        <w:t>licens</w:t>
      </w:r>
      <w:r w:rsidR="003E3188" w:rsidRPr="007072A0">
        <w:t>ing</w:t>
      </w:r>
      <w:r w:rsidR="00A72EEB" w:rsidRPr="007072A0">
        <w:t xml:space="preserve"> revenue distributed internally </w:t>
      </w:r>
      <w:r w:rsidR="00D73418" w:rsidRPr="007072A0">
        <w:t xml:space="preserve">be used </w:t>
      </w:r>
      <w:proofErr w:type="gramStart"/>
      <w:r w:rsidR="00D73418" w:rsidRPr="007072A0">
        <w:t>as long as</w:t>
      </w:r>
      <w:proofErr w:type="gramEnd"/>
      <w:r w:rsidR="00D73418" w:rsidRPr="007072A0">
        <w:t xml:space="preserve"> available to support ongoing innovation activities </w:t>
      </w:r>
      <w:r w:rsidR="003E3188" w:rsidRPr="007072A0">
        <w:t xml:space="preserve">of </w:t>
      </w:r>
      <w:r w:rsidR="00D73418" w:rsidRPr="007072A0">
        <w:t xml:space="preserve">the unit that generated the licensed PSU Copyright Material, and </w:t>
      </w:r>
      <w:r w:rsidR="003E3188" w:rsidRPr="007072A0">
        <w:t>that such</w:t>
      </w:r>
      <w:r w:rsidR="00D73418" w:rsidRPr="007072A0">
        <w:t xml:space="preserve"> funds should </w:t>
      </w:r>
      <w:r w:rsidR="00A72EEB" w:rsidRPr="007072A0">
        <w:t xml:space="preserve">not be removed from the </w:t>
      </w:r>
      <w:r w:rsidR="003E3188" w:rsidRPr="007072A0">
        <w:t xml:space="preserve">assigned </w:t>
      </w:r>
      <w:r w:rsidR="00A72EEB" w:rsidRPr="007072A0">
        <w:t>department, school, college, or proj</w:t>
      </w:r>
      <w:r w:rsidR="003041E4" w:rsidRPr="007072A0">
        <w:t>ect</w:t>
      </w:r>
      <w:r w:rsidR="007072A0">
        <w:t>,</w:t>
      </w:r>
      <w:r w:rsidR="003041E4" w:rsidRPr="007072A0">
        <w:t xml:space="preserve"> </w:t>
      </w:r>
      <w:r w:rsidR="003E3188" w:rsidRPr="007072A0">
        <w:t xml:space="preserve">or </w:t>
      </w:r>
      <w:r w:rsidR="00D71432" w:rsidRPr="007072A0">
        <w:t>charged administrat</w:t>
      </w:r>
      <w:r w:rsidR="003041E4" w:rsidRPr="007072A0">
        <w:t>ive overhead fees for their use.</w:t>
      </w:r>
      <w:r w:rsidR="003041E4">
        <w:t xml:space="preserve"> </w:t>
      </w:r>
      <w:r w:rsidR="00D71432">
        <w:t xml:space="preserve"> </w:t>
      </w:r>
      <w:r w:rsidR="00A72EEB">
        <w:t xml:space="preserve">     </w:t>
      </w:r>
      <w:r>
        <w:t xml:space="preserve"> </w:t>
      </w:r>
    </w:p>
    <w:p w14:paraId="1E8094AB" w14:textId="77777777" w:rsidR="007E7D54" w:rsidRPr="007E7D54" w:rsidRDefault="007E7D54" w:rsidP="007E7D54">
      <w:pPr>
        <w:pStyle w:val="ListParagraph"/>
        <w:ind w:left="1440" w:hanging="720"/>
        <w:rPr>
          <w:b/>
        </w:rPr>
      </w:pPr>
    </w:p>
    <w:p w14:paraId="45D42C80" w14:textId="48DBBFDA" w:rsidR="007E7D54" w:rsidRDefault="006C1AE9" w:rsidP="006C1AE9">
      <w:pPr>
        <w:pStyle w:val="ListParagraph"/>
        <w:numPr>
          <w:ilvl w:val="1"/>
          <w:numId w:val="23"/>
        </w:numPr>
        <w:spacing w:after="160" w:line="259" w:lineRule="auto"/>
      </w:pPr>
      <w:r>
        <w:t xml:space="preserve">For PSU </w:t>
      </w:r>
      <w:r w:rsidR="007E7D54">
        <w:t xml:space="preserve">Copyright Materials that are under continual development </w:t>
      </w:r>
      <w:r>
        <w:t xml:space="preserve">within </w:t>
      </w:r>
      <w:r w:rsidR="002D63F0">
        <w:t xml:space="preserve">the </w:t>
      </w:r>
      <w:r>
        <w:t xml:space="preserve">University </w:t>
      </w:r>
      <w:r w:rsidR="007E7D54">
        <w:t>and licensed non-exclusively primarily to end users</w:t>
      </w:r>
      <w:r>
        <w:t xml:space="preserve"> or consumers of the materials: </w:t>
      </w:r>
    </w:p>
    <w:p w14:paraId="4FCD9855" w14:textId="18C22D90" w:rsidR="006C1AE9" w:rsidRDefault="006C1AE9" w:rsidP="006C1AE9">
      <w:pPr>
        <w:pStyle w:val="ListParagraph"/>
        <w:numPr>
          <w:ilvl w:val="2"/>
          <w:numId w:val="23"/>
        </w:numPr>
        <w:spacing w:after="160" w:line="259" w:lineRule="auto"/>
      </w:pPr>
      <w:r>
        <w:t xml:space="preserve">10% to </w:t>
      </w:r>
      <w:r w:rsidR="00134EA4">
        <w:t xml:space="preserve">the Office of </w:t>
      </w:r>
      <w:r>
        <w:t>Innovation &amp; Intellectual Property</w:t>
      </w:r>
      <w:r w:rsidR="002D63F0">
        <w:t>, and</w:t>
      </w:r>
    </w:p>
    <w:p w14:paraId="7C07B432" w14:textId="4866A780" w:rsidR="006C1AE9" w:rsidRDefault="006C1AE9" w:rsidP="006C1AE9">
      <w:pPr>
        <w:pStyle w:val="ListParagraph"/>
        <w:numPr>
          <w:ilvl w:val="2"/>
          <w:numId w:val="23"/>
        </w:numPr>
        <w:spacing w:after="160" w:line="259" w:lineRule="auto"/>
      </w:pPr>
      <w:r>
        <w:t xml:space="preserve">90% to an internal account controlled by the lead </w:t>
      </w:r>
      <w:r w:rsidR="00A61E65">
        <w:t xml:space="preserve">Faculty or Staff on the project that created the PSU Copyright Materials. </w:t>
      </w:r>
    </w:p>
    <w:p w14:paraId="5C16CBF6" w14:textId="77777777" w:rsidR="006C1AE9" w:rsidRDefault="006C1AE9" w:rsidP="006C1AE9">
      <w:pPr>
        <w:pStyle w:val="ListParagraph"/>
        <w:spacing w:after="160" w:line="259" w:lineRule="auto"/>
        <w:ind w:left="1200"/>
      </w:pPr>
    </w:p>
    <w:p w14:paraId="43175595" w14:textId="77777777" w:rsidR="006C1AE9" w:rsidRDefault="006C1AE9" w:rsidP="003D6D95">
      <w:pPr>
        <w:pStyle w:val="ListParagraph"/>
        <w:numPr>
          <w:ilvl w:val="1"/>
          <w:numId w:val="23"/>
        </w:numPr>
        <w:spacing w:after="160" w:line="259" w:lineRule="auto"/>
      </w:pPr>
      <w:r>
        <w:lastRenderedPageBreak/>
        <w:t xml:space="preserve">For PSU Copyright Materials in substantially complete form that are licensed for Commercial Use to third parties who have responsibility for selling the PSU Copyright Materials to end users or consumers: </w:t>
      </w:r>
    </w:p>
    <w:p w14:paraId="4D4AF16F" w14:textId="4E939DE6" w:rsidR="006C1AE9" w:rsidRDefault="00AC0BF4" w:rsidP="006C1AE9">
      <w:pPr>
        <w:pStyle w:val="ListParagraph"/>
        <w:numPr>
          <w:ilvl w:val="2"/>
          <w:numId w:val="23"/>
        </w:numPr>
        <w:spacing w:after="160" w:line="259" w:lineRule="auto"/>
      </w:pPr>
      <w:r>
        <w:t>25% to the department or center</w:t>
      </w:r>
      <w:r w:rsidR="006C1AE9">
        <w:t xml:space="preserve"> in which the author</w:t>
      </w:r>
      <w:r w:rsidR="00A61E65">
        <w:t>(</w:t>
      </w:r>
      <w:r w:rsidR="006C1AE9">
        <w:t>s</w:t>
      </w:r>
      <w:r w:rsidR="00A61E65">
        <w:t>)</w:t>
      </w:r>
      <w:r w:rsidR="006C1AE9">
        <w:t xml:space="preserve"> or creator</w:t>
      </w:r>
      <w:r w:rsidR="00A61E65">
        <w:t>(s)</w:t>
      </w:r>
      <w:r w:rsidR="006C1AE9">
        <w:t xml:space="preserve"> </w:t>
      </w:r>
      <w:r w:rsidR="00A61E65">
        <w:t xml:space="preserve">of the PSU Copyright Materials </w:t>
      </w:r>
      <w:r w:rsidR="006C1AE9">
        <w:t>primarily developed the PSU Copyright Materials,</w:t>
      </w:r>
    </w:p>
    <w:p w14:paraId="2F1FBBB8" w14:textId="32F5EDCC" w:rsidR="006C1AE9" w:rsidRDefault="006C1AE9" w:rsidP="006C1AE9">
      <w:pPr>
        <w:pStyle w:val="ListParagraph"/>
        <w:numPr>
          <w:ilvl w:val="2"/>
          <w:numId w:val="23"/>
        </w:numPr>
        <w:spacing w:after="160" w:line="259" w:lineRule="auto"/>
      </w:pPr>
      <w:r>
        <w:t xml:space="preserve">25% to </w:t>
      </w:r>
      <w:r w:rsidR="00C96407">
        <w:t xml:space="preserve">the </w:t>
      </w:r>
      <w:r w:rsidR="00134EA4">
        <w:t>O</w:t>
      </w:r>
      <w:r w:rsidR="00C96407">
        <w:t xml:space="preserve">ffice of </w:t>
      </w:r>
      <w:r>
        <w:t>Innovation &amp; Intellectual Property,</w:t>
      </w:r>
      <w:r w:rsidR="00134EA4">
        <w:t xml:space="preserve"> and</w:t>
      </w:r>
    </w:p>
    <w:p w14:paraId="6605F1BA" w14:textId="435AC007" w:rsidR="006C1AE9" w:rsidRDefault="006C1AE9" w:rsidP="006C1AE9">
      <w:pPr>
        <w:pStyle w:val="ListParagraph"/>
        <w:numPr>
          <w:ilvl w:val="2"/>
          <w:numId w:val="23"/>
        </w:numPr>
        <w:spacing w:after="160" w:line="259" w:lineRule="auto"/>
      </w:pPr>
      <w:r>
        <w:t>50% directly as royalties to the author</w:t>
      </w:r>
      <w:r w:rsidR="00A61E65">
        <w:t>(</w:t>
      </w:r>
      <w:r>
        <w:t>s</w:t>
      </w:r>
      <w:r w:rsidR="00A61E65">
        <w:t>)</w:t>
      </w:r>
      <w:r>
        <w:t xml:space="preserve"> or creator</w:t>
      </w:r>
      <w:r w:rsidR="00A61E65">
        <w:t>(</w:t>
      </w:r>
      <w:r>
        <w:t>s</w:t>
      </w:r>
      <w:r w:rsidR="00A61E65">
        <w:t>)</w:t>
      </w:r>
      <w:r>
        <w:t xml:space="preserve"> of the PSU Copyright Materials.</w:t>
      </w:r>
    </w:p>
    <w:p w14:paraId="48E57190" w14:textId="77777777" w:rsidR="00C96407" w:rsidRDefault="00C96407" w:rsidP="00C96407">
      <w:pPr>
        <w:pStyle w:val="ListParagraph"/>
        <w:spacing w:after="160" w:line="259" w:lineRule="auto"/>
        <w:ind w:left="2160"/>
      </w:pPr>
    </w:p>
    <w:p w14:paraId="516236E7" w14:textId="06E531AB" w:rsidR="006C1AE9" w:rsidRDefault="006C1AE9" w:rsidP="006C1AE9">
      <w:pPr>
        <w:pStyle w:val="ListParagraph"/>
        <w:numPr>
          <w:ilvl w:val="3"/>
          <w:numId w:val="23"/>
        </w:numPr>
        <w:spacing w:after="160" w:line="259" w:lineRule="auto"/>
      </w:pPr>
      <w:r>
        <w:t xml:space="preserve">If there are multiple authors/creators, </w:t>
      </w:r>
      <w:r w:rsidR="00A14DAF">
        <w:t xml:space="preserve">or contributors who are not legal authors/creators but whose contribution the authors/creators would like to recognize, </w:t>
      </w:r>
      <w:r>
        <w:t xml:space="preserve">PSU </w:t>
      </w:r>
      <w:r w:rsidR="00A61E65">
        <w:t>requires</w:t>
      </w:r>
      <w:r>
        <w:t xml:space="preserve"> the </w:t>
      </w:r>
      <w:r w:rsidR="00B2174B">
        <w:t>authors/creators</w:t>
      </w:r>
      <w:r>
        <w:t xml:space="preserve"> to reach</w:t>
      </w:r>
      <w:r w:rsidR="00A61E65">
        <w:t xml:space="preserve"> written</w:t>
      </w:r>
      <w:r>
        <w:t xml:space="preserve"> agreement</w:t>
      </w:r>
      <w:r w:rsidR="00A61E65">
        <w:t xml:space="preserve">, recorded with the </w:t>
      </w:r>
      <w:r w:rsidR="00134EA4">
        <w:t>O</w:t>
      </w:r>
      <w:r w:rsidR="00A61E65">
        <w:t>ffice of Innovation &amp; Intellectual Property,</w:t>
      </w:r>
      <w:r>
        <w:t xml:space="preserve"> on how to further divide this 50%.  If no agreement can be reached, the Vice President for Research &amp; Strategic Partnerships will decide on the revenue split for the author</w:t>
      </w:r>
      <w:r w:rsidR="00A61E65">
        <w:t>s</w:t>
      </w:r>
      <w:r>
        <w:t xml:space="preserve">/creators. </w:t>
      </w:r>
      <w:ins w:id="344" w:author="Phil Lesch" w:date="2017-07-31T13:57:00Z">
        <w:r w:rsidR="00FE5F0A">
          <w:t>If the faculty member is not satisfied with the Vice President for Research &amp; Strategic Partnership’s de</w:t>
        </w:r>
      </w:ins>
      <w:ins w:id="345" w:author="Phil Lesch" w:date="2017-07-31T13:58:00Z">
        <w:r w:rsidR="00FE5F0A">
          <w:t>cision, the faculty member or any dissatisfied stakeholder can pursue dispute resolution as provided in § 1.1 et seq</w:t>
        </w:r>
      </w:ins>
      <w:ins w:id="346" w:author="Phil Lesch" w:date="2017-08-01T13:30:00Z">
        <w:r w:rsidR="005A23F2">
          <w:t>.</w:t>
        </w:r>
      </w:ins>
      <w:ins w:id="347" w:author="Phil Lesch" w:date="2017-07-31T13:58:00Z">
        <w:r w:rsidR="00FE5F0A">
          <w:t xml:space="preserve"> a</w:t>
        </w:r>
      </w:ins>
      <w:ins w:id="348" w:author="Phil Lesch" w:date="2017-07-31T13:59:00Z">
        <w:r w:rsidR="00FE5F0A">
          <w:t>bove.</w:t>
        </w:r>
      </w:ins>
      <w:r>
        <w:t xml:space="preserve">     </w:t>
      </w:r>
    </w:p>
    <w:p w14:paraId="0E7B148D" w14:textId="77777777" w:rsidR="00B16330" w:rsidRPr="00D07C7F" w:rsidRDefault="00B16330" w:rsidP="007E7D54">
      <w:r w:rsidRPr="00D07C7F">
        <w:br/>
      </w:r>
    </w:p>
    <w:p w14:paraId="22D01148" w14:textId="77777777" w:rsidR="002F4884" w:rsidRPr="00230AF6" w:rsidRDefault="00A65934" w:rsidP="00230AF6">
      <w:pPr>
        <w:pStyle w:val="ListParagraph"/>
        <w:numPr>
          <w:ilvl w:val="0"/>
          <w:numId w:val="26"/>
        </w:numPr>
        <w:pBdr>
          <w:top w:val="single" w:sz="8" w:space="1" w:color="auto"/>
          <w:bottom w:val="single" w:sz="8" w:space="1" w:color="auto"/>
        </w:pBdr>
        <w:rPr>
          <w:b/>
          <w:bCs/>
          <w:sz w:val="32"/>
          <w:szCs w:val="32"/>
        </w:rPr>
      </w:pPr>
      <w:r w:rsidRPr="00230AF6">
        <w:rPr>
          <w:b/>
          <w:bCs/>
          <w:sz w:val="32"/>
          <w:szCs w:val="32"/>
        </w:rPr>
        <w:t xml:space="preserve">Links </w:t>
      </w:r>
      <w:proofErr w:type="gramStart"/>
      <w:r w:rsidRPr="00230AF6">
        <w:rPr>
          <w:b/>
          <w:bCs/>
          <w:sz w:val="32"/>
          <w:szCs w:val="32"/>
        </w:rPr>
        <w:t>To</w:t>
      </w:r>
      <w:proofErr w:type="gramEnd"/>
      <w:r w:rsidRPr="00230AF6">
        <w:rPr>
          <w:b/>
          <w:bCs/>
          <w:sz w:val="32"/>
          <w:szCs w:val="32"/>
        </w:rPr>
        <w:t xml:space="preserve"> Related Forms</w:t>
      </w:r>
    </w:p>
    <w:p w14:paraId="2333C981" w14:textId="77777777" w:rsidR="002F4884" w:rsidRPr="00D07C7F" w:rsidRDefault="002F4884" w:rsidP="002F4884"/>
    <w:p w14:paraId="14C6253E" w14:textId="4805528C" w:rsidR="00B87A3D" w:rsidRDefault="001B135A" w:rsidP="008148BC">
      <w:pPr>
        <w:rPr>
          <w:rStyle w:val="Hyperlink"/>
        </w:rPr>
      </w:pPr>
      <w:r w:rsidRPr="00E3197E">
        <w:t>Na</w:t>
      </w:r>
      <w:r w:rsidR="00F42562" w:rsidRPr="00E3197E">
        <w:t xml:space="preserve">me </w:t>
      </w:r>
      <w:proofErr w:type="gramStart"/>
      <w:r w:rsidR="00F42562" w:rsidRPr="00E3197E">
        <w:t>As</w:t>
      </w:r>
      <w:proofErr w:type="gramEnd"/>
      <w:r w:rsidR="00F42562" w:rsidRPr="00E3197E">
        <w:t xml:space="preserve"> It Appears In the Form Title</w:t>
      </w:r>
      <w:r w:rsidRPr="00E3197E">
        <w:t>, with hyperlink</w:t>
      </w:r>
      <w:r w:rsidR="00F42562" w:rsidRPr="00E3197E">
        <w:t xml:space="preserve">  </w:t>
      </w:r>
    </w:p>
    <w:p w14:paraId="0F203C35" w14:textId="16B76694" w:rsidR="003041E4" w:rsidRDefault="007B398D" w:rsidP="003041E4">
      <w:pPr>
        <w:pStyle w:val="ListParagraph"/>
        <w:numPr>
          <w:ilvl w:val="0"/>
          <w:numId w:val="33"/>
        </w:numPr>
      </w:pPr>
      <w:r>
        <w:t>C</w:t>
      </w:r>
      <w:r w:rsidR="003041E4">
        <w:t>ommunication to Faculty regarding use of Course Materials.</w:t>
      </w:r>
    </w:p>
    <w:p w14:paraId="135BEDB4" w14:textId="77777777" w:rsidR="00A4220C" w:rsidRDefault="00A4220C" w:rsidP="00A4220C">
      <w:pPr>
        <w:pStyle w:val="ListParagraph"/>
        <w:numPr>
          <w:ilvl w:val="0"/>
          <w:numId w:val="33"/>
        </w:numPr>
      </w:pPr>
      <w:r w:rsidRPr="00A4220C">
        <w:t>Revocation of Permission to use Course Materials</w:t>
      </w:r>
    </w:p>
    <w:p w14:paraId="08EE5E88" w14:textId="451A33BD" w:rsidR="003041E4" w:rsidRDefault="007B398D" w:rsidP="00A4220C">
      <w:pPr>
        <w:pStyle w:val="ListParagraph"/>
        <w:numPr>
          <w:ilvl w:val="0"/>
          <w:numId w:val="33"/>
        </w:numPr>
      </w:pPr>
      <w:r>
        <w:t xml:space="preserve">Disposition of </w:t>
      </w:r>
      <w:r w:rsidR="00A4220C">
        <w:t xml:space="preserve">Copyrights in </w:t>
      </w:r>
      <w:r>
        <w:t>Joint Works</w:t>
      </w:r>
    </w:p>
    <w:p w14:paraId="043F6F84" w14:textId="4FE18CD7" w:rsidR="003041E4" w:rsidRPr="003041E4" w:rsidRDefault="00A4220C" w:rsidP="003041E4">
      <w:pPr>
        <w:pStyle w:val="ListParagraph"/>
        <w:numPr>
          <w:ilvl w:val="0"/>
          <w:numId w:val="33"/>
        </w:numPr>
      </w:pPr>
      <w:r>
        <w:t xml:space="preserve">Internal </w:t>
      </w:r>
      <w:r w:rsidR="007B398D">
        <w:t>A</w:t>
      </w:r>
      <w:r w:rsidR="003041E4">
        <w:t>ckn</w:t>
      </w:r>
      <w:r>
        <w:t>owledgement for</w:t>
      </w:r>
      <w:r w:rsidR="007B398D">
        <w:t xml:space="preserve"> </w:t>
      </w:r>
      <w:r>
        <w:t xml:space="preserve">Assignment of Copyright to a </w:t>
      </w:r>
      <w:r w:rsidR="003041E4">
        <w:t>Sponsor</w:t>
      </w:r>
    </w:p>
    <w:p w14:paraId="108F8B07" w14:textId="77777777" w:rsidR="002F4884" w:rsidRPr="00D07C7F" w:rsidRDefault="002F4884" w:rsidP="002F4884"/>
    <w:p w14:paraId="6DD5344D" w14:textId="77777777" w:rsidR="002F4884" w:rsidRPr="00D07C7F" w:rsidRDefault="00A65934" w:rsidP="00230AF6">
      <w:pPr>
        <w:pStyle w:val="ListParagraph"/>
        <w:numPr>
          <w:ilvl w:val="0"/>
          <w:numId w:val="26"/>
        </w:numPr>
        <w:pBdr>
          <w:top w:val="single" w:sz="8" w:space="1" w:color="auto"/>
          <w:bottom w:val="single" w:sz="8" w:space="1" w:color="auto"/>
        </w:pBdr>
        <w:rPr>
          <w:b/>
          <w:bCs/>
          <w:sz w:val="32"/>
          <w:szCs w:val="32"/>
        </w:rPr>
      </w:pPr>
      <w:r w:rsidRPr="00D07C7F">
        <w:rPr>
          <w:b/>
          <w:bCs/>
          <w:sz w:val="32"/>
          <w:szCs w:val="32"/>
        </w:rPr>
        <w:t xml:space="preserve">Links </w:t>
      </w:r>
      <w:proofErr w:type="gramStart"/>
      <w:r w:rsidRPr="00D07C7F">
        <w:rPr>
          <w:b/>
          <w:bCs/>
          <w:sz w:val="32"/>
          <w:szCs w:val="32"/>
        </w:rPr>
        <w:t>To</w:t>
      </w:r>
      <w:proofErr w:type="gramEnd"/>
      <w:r w:rsidRPr="00D07C7F">
        <w:rPr>
          <w:b/>
          <w:bCs/>
          <w:sz w:val="32"/>
          <w:szCs w:val="32"/>
        </w:rPr>
        <w:t xml:space="preserve"> </w:t>
      </w:r>
      <w:r w:rsidR="002F4884" w:rsidRPr="00D07C7F">
        <w:rPr>
          <w:b/>
          <w:bCs/>
          <w:sz w:val="32"/>
          <w:szCs w:val="32"/>
        </w:rPr>
        <w:t xml:space="preserve">Related </w:t>
      </w:r>
      <w:r w:rsidRPr="00D07C7F">
        <w:rPr>
          <w:b/>
          <w:bCs/>
          <w:sz w:val="32"/>
          <w:szCs w:val="32"/>
        </w:rPr>
        <w:t xml:space="preserve">Policies, Procedures </w:t>
      </w:r>
      <w:r w:rsidR="00F42562">
        <w:rPr>
          <w:b/>
          <w:bCs/>
          <w:sz w:val="32"/>
          <w:szCs w:val="32"/>
        </w:rPr>
        <w:t xml:space="preserve">or </w:t>
      </w:r>
      <w:r w:rsidRPr="00D07C7F">
        <w:rPr>
          <w:b/>
          <w:bCs/>
          <w:sz w:val="32"/>
          <w:szCs w:val="32"/>
        </w:rPr>
        <w:t>Information</w:t>
      </w:r>
    </w:p>
    <w:p w14:paraId="274466FC" w14:textId="77777777" w:rsidR="002F4884" w:rsidRPr="00D07C7F" w:rsidRDefault="002F4884" w:rsidP="002F4884"/>
    <w:p w14:paraId="41705F7D" w14:textId="77777777" w:rsidR="003041E4" w:rsidRDefault="009F3612" w:rsidP="002F4884">
      <w:r w:rsidRPr="000F0244">
        <w:rPr>
          <w:i/>
        </w:rPr>
        <w:t>This is where the University could reference a Copyright Handbook, for instance, or a form</w:t>
      </w:r>
      <w:r>
        <w:t>.</w:t>
      </w:r>
    </w:p>
    <w:p w14:paraId="7B9B0AE9" w14:textId="0EF3545B" w:rsidR="003041E4" w:rsidRDefault="003041E4" w:rsidP="003041E4">
      <w:pPr>
        <w:pStyle w:val="ListParagraph"/>
        <w:numPr>
          <w:ilvl w:val="0"/>
          <w:numId w:val="34"/>
        </w:numPr>
      </w:pPr>
      <w:r>
        <w:t xml:space="preserve">Case studies and examples of </w:t>
      </w:r>
      <w:r w:rsidR="007B398D">
        <w:t>Copyright P</w:t>
      </w:r>
      <w:r>
        <w:t>olicy in practice.</w:t>
      </w:r>
      <w:r w:rsidR="0054797C">
        <w:t xml:space="preserve"> (TBD)</w:t>
      </w:r>
    </w:p>
    <w:p w14:paraId="062F9283" w14:textId="0F170B03" w:rsidR="00A65934" w:rsidRPr="00D07C7F" w:rsidRDefault="003041E4" w:rsidP="00A4220C">
      <w:pPr>
        <w:pStyle w:val="ListParagraph"/>
        <w:numPr>
          <w:ilvl w:val="0"/>
          <w:numId w:val="34"/>
        </w:numPr>
      </w:pPr>
      <w:r>
        <w:t>PSU Copyright Guidebook.</w:t>
      </w:r>
      <w:r w:rsidR="00A4220C">
        <w:t xml:space="preserve"> (</w:t>
      </w:r>
      <w:hyperlink r:id="rId15" w:history="1">
        <w:r w:rsidR="00A4220C" w:rsidRPr="00BC510B">
          <w:rPr>
            <w:rStyle w:val="Hyperlink"/>
          </w:rPr>
          <w:t>http://guides.library.pdx.edu/copyright-guidance</w:t>
        </w:r>
      </w:hyperlink>
      <w:r w:rsidR="00A4220C">
        <w:t>)</w:t>
      </w:r>
      <w:r>
        <w:t xml:space="preserve"> </w:t>
      </w:r>
      <w:r w:rsidR="00B87A3D" w:rsidRPr="00D07C7F">
        <w:br/>
      </w:r>
    </w:p>
    <w:p w14:paraId="6A147192" w14:textId="77777777" w:rsidR="00A65934" w:rsidRPr="00D07C7F" w:rsidRDefault="00A65934" w:rsidP="00230AF6">
      <w:pPr>
        <w:pStyle w:val="ListParagraph"/>
        <w:numPr>
          <w:ilvl w:val="0"/>
          <w:numId w:val="26"/>
        </w:numPr>
        <w:pBdr>
          <w:top w:val="single" w:sz="8" w:space="1" w:color="auto"/>
          <w:bottom w:val="single" w:sz="8" w:space="1" w:color="auto"/>
        </w:pBdr>
        <w:rPr>
          <w:b/>
          <w:bCs/>
          <w:sz w:val="32"/>
          <w:szCs w:val="32"/>
        </w:rPr>
      </w:pPr>
      <w:r w:rsidRPr="00D07C7F">
        <w:rPr>
          <w:b/>
          <w:bCs/>
          <w:sz w:val="32"/>
          <w:szCs w:val="32"/>
        </w:rPr>
        <w:t>Contacts</w:t>
      </w:r>
    </w:p>
    <w:p w14:paraId="2D55E0E8" w14:textId="77777777" w:rsidR="00A65934" w:rsidRPr="00D07C7F" w:rsidRDefault="00A65934" w:rsidP="00A65934"/>
    <w:p w14:paraId="52A1E937" w14:textId="61339B5B" w:rsidR="00A65934" w:rsidRPr="00D07C7F" w:rsidRDefault="00A65934" w:rsidP="00A65934">
      <w:r w:rsidRPr="00D07C7F">
        <w:t xml:space="preserve">If you have any questions </w:t>
      </w:r>
      <w:r w:rsidR="00747125" w:rsidRPr="00D07C7F">
        <w:t>regarding</w:t>
      </w:r>
      <w:r w:rsidRPr="00D07C7F">
        <w:t xml:space="preserve"> th</w:t>
      </w:r>
      <w:r w:rsidR="00B87A3D" w:rsidRPr="00D07C7F">
        <w:t xml:space="preserve">is policy, </w:t>
      </w:r>
      <w:r w:rsidR="00747125" w:rsidRPr="00D07C7F">
        <w:t xml:space="preserve">please </w:t>
      </w:r>
      <w:r w:rsidR="00B87A3D" w:rsidRPr="00D07C7F">
        <w:t xml:space="preserve">contact </w:t>
      </w:r>
      <w:r w:rsidR="007E610D">
        <w:t>the Office of Innovation &amp; Intellectual P</w:t>
      </w:r>
      <w:r w:rsidR="00F529CF">
        <w:t>roperty at (503) 725-8454</w:t>
      </w:r>
      <w:r w:rsidR="007E610D">
        <w:t xml:space="preserve"> (for policy clarification and matters regarding </w:t>
      </w:r>
      <w:r w:rsidR="007E610D">
        <w:lastRenderedPageBreak/>
        <w:t>commercialization of intellectual property) or the Sponsored Projects Administration in Research and Strategic Partn</w:t>
      </w:r>
      <w:r w:rsidR="00F529CF">
        <w:t>erships at (503) 725-8306</w:t>
      </w:r>
      <w:r w:rsidR="007E610D">
        <w:t xml:space="preserve"> (for obligations stemming from sponsored activity</w:t>
      </w:r>
      <w:r w:rsidR="00E3197E">
        <w:t>)</w:t>
      </w:r>
      <w:r w:rsidR="007E610D">
        <w:t>.</w:t>
      </w:r>
    </w:p>
    <w:p w14:paraId="287CC104" w14:textId="77777777" w:rsidR="00A65934" w:rsidRPr="00D07C7F" w:rsidRDefault="00A65934" w:rsidP="00A65934"/>
    <w:p w14:paraId="55058EB8" w14:textId="77777777" w:rsidR="002F4884" w:rsidRPr="00D07C7F" w:rsidRDefault="002F4884" w:rsidP="00230AF6">
      <w:pPr>
        <w:pStyle w:val="ListParagraph"/>
        <w:numPr>
          <w:ilvl w:val="0"/>
          <w:numId w:val="26"/>
        </w:numPr>
        <w:pBdr>
          <w:top w:val="single" w:sz="8" w:space="1" w:color="auto"/>
          <w:bottom w:val="single" w:sz="8" w:space="1" w:color="auto"/>
        </w:pBdr>
        <w:rPr>
          <w:b/>
          <w:bCs/>
          <w:sz w:val="32"/>
          <w:szCs w:val="32"/>
        </w:rPr>
      </w:pPr>
      <w:r w:rsidRPr="00D07C7F">
        <w:rPr>
          <w:b/>
          <w:bCs/>
          <w:sz w:val="32"/>
          <w:szCs w:val="32"/>
        </w:rPr>
        <w:t>History/Revision Dates</w:t>
      </w:r>
      <w:r w:rsidR="004B5B38">
        <w:rPr>
          <w:b/>
          <w:bCs/>
          <w:sz w:val="32"/>
          <w:szCs w:val="32"/>
        </w:rPr>
        <w:t xml:space="preserve"> </w:t>
      </w:r>
      <w:r w:rsidR="004B5B38" w:rsidRPr="00A42CB8">
        <w:rPr>
          <w:bCs/>
          <w:sz w:val="32"/>
          <w:szCs w:val="32"/>
        </w:rPr>
        <w:t>[</w:t>
      </w:r>
      <w:r w:rsidR="004B5B38" w:rsidRPr="00A42CB8">
        <w:rPr>
          <w:bCs/>
        </w:rPr>
        <w:t xml:space="preserve">use this </w:t>
      </w:r>
      <w:r w:rsidR="00053FDE" w:rsidRPr="00A42CB8">
        <w:rPr>
          <w:bCs/>
        </w:rPr>
        <w:t xml:space="preserve">date </w:t>
      </w:r>
      <w:r w:rsidR="004B5B38" w:rsidRPr="00A42CB8">
        <w:rPr>
          <w:bCs/>
        </w:rPr>
        <w:t>format</w:t>
      </w:r>
      <w:r w:rsidR="004B5B38" w:rsidRPr="00A42CB8">
        <w:rPr>
          <w:bCs/>
          <w:sz w:val="32"/>
          <w:szCs w:val="32"/>
        </w:rPr>
        <w:t xml:space="preserve">: </w:t>
      </w:r>
      <w:r w:rsidR="004B5B38" w:rsidRPr="00A42CB8">
        <w:t>May 27, 2012]</w:t>
      </w:r>
    </w:p>
    <w:p w14:paraId="514101A2" w14:textId="77777777" w:rsidR="002F4884" w:rsidRPr="00D07C7F" w:rsidRDefault="002F4884" w:rsidP="002F4884">
      <w:pPr>
        <w:rPr>
          <w:b/>
          <w:bCs/>
        </w:rPr>
      </w:pPr>
    </w:p>
    <w:p w14:paraId="45E8870E" w14:textId="77777777" w:rsidR="002F4884" w:rsidRDefault="00F42562" w:rsidP="002F4884">
      <w:r>
        <w:rPr>
          <w:b/>
          <w:bCs/>
        </w:rPr>
        <w:t>Adoption D</w:t>
      </w:r>
      <w:r w:rsidR="002F4884" w:rsidRPr="00D07C7F">
        <w:rPr>
          <w:b/>
          <w:bCs/>
        </w:rPr>
        <w:t>ate:</w:t>
      </w:r>
      <w:r w:rsidR="002F4884" w:rsidRPr="00D07C7F">
        <w:t xml:space="preserve"> </w:t>
      </w:r>
      <w:r w:rsidR="006E665F">
        <w:tab/>
      </w:r>
      <w:r w:rsidR="006E665F">
        <w:tab/>
      </w:r>
      <w:r>
        <w:t xml:space="preserve">[date policy </w:t>
      </w:r>
      <w:r w:rsidR="00053FDE">
        <w:t xml:space="preserve">first </w:t>
      </w:r>
      <w:r>
        <w:t>approved by UPC</w:t>
      </w:r>
      <w:r w:rsidR="00053FDE">
        <w:t xml:space="preserve"> </w:t>
      </w:r>
      <w:r w:rsidR="00351F9D">
        <w:t>and is in effect</w:t>
      </w:r>
      <w:r>
        <w:t>]</w:t>
      </w:r>
    </w:p>
    <w:p w14:paraId="049210D0" w14:textId="77777777" w:rsidR="007E610D" w:rsidRDefault="007E610D" w:rsidP="002F4884"/>
    <w:p w14:paraId="729B9E2D" w14:textId="08124A3E" w:rsidR="007E610D" w:rsidRPr="007E73CA" w:rsidRDefault="007E610D" w:rsidP="007E610D">
      <w:pPr>
        <w:ind w:left="2880" w:hanging="2880"/>
        <w:rPr>
          <w:i/>
        </w:rPr>
      </w:pPr>
      <w:r w:rsidRPr="007E610D">
        <w:rPr>
          <w:b/>
        </w:rPr>
        <w:t>Policy History:</w:t>
      </w:r>
      <w:r>
        <w:t xml:space="preserve">  </w:t>
      </w:r>
      <w:r>
        <w:tab/>
      </w:r>
      <w:r w:rsidRPr="004B3DBA">
        <w:t>Pursuant Section 170 Chapter 768 2013 Oregon Laws, effective ____________, 201__, this policy supersedes Oregon Administrative Rules</w:t>
      </w:r>
      <w:r w:rsidR="004B3DBA" w:rsidRPr="004B3DBA">
        <w:t xml:space="preserve"> 580-43-0011</w:t>
      </w:r>
      <w:r w:rsidRPr="004B3DBA">
        <w:t xml:space="preserve"> ___________, and (former) Oregon University System Internal </w:t>
      </w:r>
      <w:r w:rsidR="004B3DBA" w:rsidRPr="004B3DBA">
        <w:t>Management Directive 6.2 et seq. as those rules and policies pertain to copyright ownership</w:t>
      </w:r>
      <w:r w:rsidRPr="004B3DBA">
        <w:t>.</w:t>
      </w:r>
      <w:r w:rsidR="004B3DBA" w:rsidRPr="004B3DBA">
        <w:t xml:space="preserve"> </w:t>
      </w:r>
      <w:r w:rsidR="004B3DBA" w:rsidRPr="004B3DBA">
        <w:rPr>
          <w:b/>
          <w:i/>
        </w:rPr>
        <w:t>NOTE:</w:t>
      </w:r>
      <w:r w:rsidR="004B3DBA">
        <w:rPr>
          <w:i/>
        </w:rPr>
        <w:t xml:space="preserve"> The University would provide a more specific statement about what policies are in fact replaced.  This is but an example of language typically in this section.</w:t>
      </w:r>
    </w:p>
    <w:p w14:paraId="57102167" w14:textId="77777777" w:rsidR="004B5B38" w:rsidRDefault="004B5B38" w:rsidP="002F4884"/>
    <w:p w14:paraId="20DE4C67" w14:textId="77777777" w:rsidR="004B5B38" w:rsidRDefault="004B5B38" w:rsidP="004B5B38">
      <w:pPr>
        <w:ind w:left="2880" w:hanging="2880"/>
      </w:pPr>
      <w:r w:rsidRPr="004B5B38">
        <w:rPr>
          <w:b/>
        </w:rPr>
        <w:t>Reaffirmation Date:</w:t>
      </w:r>
      <w:r w:rsidRPr="004B5B38">
        <w:rPr>
          <w:b/>
        </w:rPr>
        <w:tab/>
      </w:r>
      <w:r>
        <w:t xml:space="preserve">[date UPC concurs with responsible officer that </w:t>
      </w:r>
      <w:r w:rsidR="007A1254">
        <w:t xml:space="preserve">an existing </w:t>
      </w:r>
      <w:r>
        <w:t>policy requires no change, and remains in effect]</w:t>
      </w:r>
    </w:p>
    <w:p w14:paraId="0B25D90C" w14:textId="77777777" w:rsidR="004B5B38" w:rsidRPr="00794F52" w:rsidRDefault="004B5B38" w:rsidP="004B5B38">
      <w:pPr>
        <w:ind w:left="2880" w:hanging="2880"/>
      </w:pPr>
    </w:p>
    <w:p w14:paraId="46045BBA" w14:textId="77777777" w:rsidR="004B5B38" w:rsidRDefault="004B5B38" w:rsidP="004B5B38">
      <w:pPr>
        <w:rPr>
          <w:bCs/>
        </w:rPr>
      </w:pPr>
      <w:r w:rsidRPr="004B5B38">
        <w:rPr>
          <w:b/>
          <w:bCs/>
        </w:rPr>
        <w:t>Revision Date:</w:t>
      </w:r>
      <w:r w:rsidRPr="004B5B38">
        <w:rPr>
          <w:b/>
          <w:bCs/>
        </w:rPr>
        <w:tab/>
      </w:r>
      <w:r w:rsidRPr="004B5B38">
        <w:rPr>
          <w:b/>
          <w:bCs/>
        </w:rPr>
        <w:tab/>
      </w:r>
      <w:r>
        <w:rPr>
          <w:b/>
          <w:bCs/>
        </w:rPr>
        <w:t>[</w:t>
      </w:r>
      <w:r>
        <w:rPr>
          <w:bCs/>
        </w:rPr>
        <w:t>date policy has been changed and reapproved]</w:t>
      </w:r>
    </w:p>
    <w:p w14:paraId="303FDB84" w14:textId="77777777" w:rsidR="006E665F" w:rsidRPr="004B5B38" w:rsidRDefault="004B5B38" w:rsidP="004B5B38">
      <w:pPr>
        <w:rPr>
          <w:b/>
          <w:bCs/>
        </w:rPr>
      </w:pPr>
      <w:r w:rsidRPr="004B5B38">
        <w:rPr>
          <w:b/>
          <w:bCs/>
        </w:rPr>
        <w:tab/>
      </w:r>
    </w:p>
    <w:p w14:paraId="1CD534D7" w14:textId="689A91D8" w:rsidR="00FF6288" w:rsidRDefault="002F4884" w:rsidP="00DE7B3F">
      <w:pPr>
        <w:pStyle w:val="CM2"/>
        <w:rPr>
          <w:rStyle w:val="PlaceholderText"/>
        </w:rPr>
      </w:pPr>
      <w:r w:rsidRPr="00D07C7F">
        <w:rPr>
          <w:b/>
          <w:bCs/>
        </w:rPr>
        <w:t xml:space="preserve">Next Review Date: </w:t>
      </w:r>
      <w:r w:rsidR="006E665F">
        <w:rPr>
          <w:b/>
          <w:bCs/>
        </w:rPr>
        <w:tab/>
      </w:r>
      <w:r w:rsidR="006E665F">
        <w:rPr>
          <w:b/>
          <w:bCs/>
        </w:rPr>
        <w:tab/>
      </w:r>
      <w:r w:rsidRPr="00D07C7F">
        <w:rPr>
          <w:rStyle w:val="PlaceholderText"/>
        </w:rPr>
        <w:t>Month, Day, Year</w:t>
      </w:r>
      <w:r w:rsidR="00F42562">
        <w:rPr>
          <w:rStyle w:val="PlaceholderText"/>
        </w:rPr>
        <w:t xml:space="preserve"> [</w:t>
      </w:r>
      <w:r w:rsidR="00F7165A" w:rsidRPr="00F7165A">
        <w:rPr>
          <w:rStyle w:val="PlaceholderText"/>
          <w:i/>
        </w:rPr>
        <w:t>at least</w:t>
      </w:r>
      <w:r w:rsidR="00F7165A">
        <w:rPr>
          <w:rStyle w:val="PlaceholderText"/>
        </w:rPr>
        <w:t xml:space="preserve"> every five years, sooner as needed</w:t>
      </w:r>
      <w:r w:rsidR="00F42562">
        <w:rPr>
          <w:rStyle w:val="PlaceholderText"/>
        </w:rPr>
        <w:t>]</w:t>
      </w:r>
    </w:p>
    <w:p w14:paraId="0CD9FEB6" w14:textId="77777777" w:rsidR="00FF6288" w:rsidRDefault="00FF6288">
      <w:pPr>
        <w:spacing w:after="200" w:line="276" w:lineRule="auto"/>
        <w:rPr>
          <w:rStyle w:val="PlaceholderText"/>
        </w:rPr>
      </w:pPr>
      <w:r>
        <w:rPr>
          <w:rStyle w:val="PlaceholderText"/>
        </w:rPr>
        <w:br w:type="page"/>
      </w:r>
    </w:p>
    <w:p w14:paraId="25C0982C" w14:textId="77777777" w:rsidR="00DB7FB4" w:rsidRDefault="00DB7FB4" w:rsidP="00DE7B3F">
      <w:pPr>
        <w:pStyle w:val="CM2"/>
        <w:rPr>
          <w:rStyle w:val="PlaceholderText"/>
        </w:rPr>
      </w:pPr>
    </w:p>
    <w:p w14:paraId="3A58E66F" w14:textId="77777777" w:rsidR="005678DD" w:rsidRDefault="005678DD" w:rsidP="005678DD">
      <w:pPr>
        <w:pStyle w:val="Default"/>
      </w:pPr>
    </w:p>
    <w:p w14:paraId="7F8D115A" w14:textId="77777777" w:rsidR="005678DD" w:rsidRPr="00E73A0F" w:rsidRDefault="00A42CB8" w:rsidP="00230AF6">
      <w:pPr>
        <w:pStyle w:val="ListParagraph"/>
        <w:numPr>
          <w:ilvl w:val="0"/>
          <w:numId w:val="26"/>
        </w:numPr>
        <w:pBdr>
          <w:top w:val="single" w:sz="8" w:space="1" w:color="auto"/>
          <w:bottom w:val="single" w:sz="8" w:space="1" w:color="auto"/>
        </w:pBdr>
        <w:rPr>
          <w:b/>
          <w:bCs/>
          <w:sz w:val="32"/>
          <w:szCs w:val="32"/>
        </w:rPr>
      </w:pPr>
      <w:r>
        <w:rPr>
          <w:b/>
          <w:bCs/>
          <w:sz w:val="32"/>
          <w:szCs w:val="32"/>
        </w:rPr>
        <w:t xml:space="preserve">Policy </w:t>
      </w:r>
      <w:r w:rsidR="005678DD">
        <w:rPr>
          <w:b/>
          <w:bCs/>
          <w:sz w:val="32"/>
          <w:szCs w:val="32"/>
        </w:rPr>
        <w:t>Adoption</w:t>
      </w:r>
      <w:r>
        <w:rPr>
          <w:b/>
          <w:bCs/>
          <w:sz w:val="32"/>
          <w:szCs w:val="32"/>
        </w:rPr>
        <w:t>/Re</w:t>
      </w:r>
      <w:r w:rsidR="007A1254">
        <w:rPr>
          <w:b/>
          <w:bCs/>
          <w:sz w:val="32"/>
          <w:szCs w:val="32"/>
        </w:rPr>
        <w:t>affirmation/Re</w:t>
      </w:r>
      <w:r>
        <w:rPr>
          <w:b/>
          <w:bCs/>
          <w:sz w:val="32"/>
          <w:szCs w:val="32"/>
        </w:rPr>
        <w:t>vision</w:t>
      </w:r>
      <w:r w:rsidR="007A1254">
        <w:rPr>
          <w:b/>
          <w:bCs/>
          <w:sz w:val="32"/>
          <w:szCs w:val="32"/>
        </w:rPr>
        <w:t xml:space="preserve"> Approvals</w:t>
      </w:r>
    </w:p>
    <w:p w14:paraId="61DFB283" w14:textId="77777777" w:rsidR="005678DD" w:rsidRDefault="005678DD" w:rsidP="005678DD"/>
    <w:p w14:paraId="5DD03F81" w14:textId="77777777" w:rsidR="005678DD" w:rsidRDefault="005678DD" w:rsidP="005678DD">
      <w:pPr>
        <w:jc w:val="both"/>
      </w:pPr>
      <w:r>
        <w:t>Approved   _________________________________________________________Date_______</w:t>
      </w:r>
    </w:p>
    <w:p w14:paraId="192111A1" w14:textId="77777777" w:rsidR="005678DD" w:rsidRDefault="005678DD" w:rsidP="005678DD">
      <w:pPr>
        <w:jc w:val="center"/>
        <w:rPr>
          <w:sz w:val="16"/>
        </w:rPr>
      </w:pPr>
      <w:r>
        <w:rPr>
          <w:sz w:val="16"/>
        </w:rPr>
        <w:t>PORTLAND STATE UNIVERSITY PRESIDENT</w:t>
      </w:r>
    </w:p>
    <w:p w14:paraId="24AE1832" w14:textId="77777777" w:rsidR="005678DD" w:rsidRDefault="005678DD" w:rsidP="005678DD">
      <w:pPr>
        <w:jc w:val="center"/>
        <w:rPr>
          <w:sz w:val="16"/>
        </w:rPr>
      </w:pPr>
    </w:p>
    <w:p w14:paraId="45E2ED50" w14:textId="77777777" w:rsidR="005678DD" w:rsidRDefault="005678DD" w:rsidP="005678DD">
      <w:pPr>
        <w:jc w:val="center"/>
        <w:rPr>
          <w:sz w:val="16"/>
        </w:rPr>
      </w:pPr>
    </w:p>
    <w:p w14:paraId="2DB6E3EA" w14:textId="77777777" w:rsidR="005678DD" w:rsidRDefault="005678DD" w:rsidP="005678DD">
      <w:pPr>
        <w:jc w:val="both"/>
      </w:pPr>
      <w:r>
        <w:t>Approved   _________________________________________________________Date_______</w:t>
      </w:r>
    </w:p>
    <w:p w14:paraId="5C525748" w14:textId="0E6AD9FD" w:rsidR="005678DD" w:rsidRDefault="005678DD" w:rsidP="009A6E98">
      <w:pPr>
        <w:jc w:val="center"/>
        <w:rPr>
          <w:sz w:val="16"/>
        </w:rPr>
      </w:pPr>
      <w:r>
        <w:rPr>
          <w:sz w:val="16"/>
        </w:rPr>
        <w:t>PORTLAND STATE UNIVERSITY GENERAL COUNSEL</w:t>
      </w:r>
    </w:p>
    <w:p w14:paraId="34397E9A" w14:textId="0B9131F2" w:rsidR="00A4220C" w:rsidRDefault="00A4220C" w:rsidP="009A6E98">
      <w:pPr>
        <w:jc w:val="center"/>
        <w:rPr>
          <w:sz w:val="16"/>
        </w:rPr>
      </w:pPr>
    </w:p>
    <w:p w14:paraId="5C35D58C" w14:textId="41ECC217" w:rsidR="00A4220C" w:rsidRDefault="00A4220C" w:rsidP="009A6E98">
      <w:pPr>
        <w:jc w:val="center"/>
        <w:rPr>
          <w:sz w:val="16"/>
        </w:rPr>
      </w:pPr>
    </w:p>
    <w:p w14:paraId="32DEB290" w14:textId="43331CDA" w:rsidR="00A4220C" w:rsidRDefault="00A4220C">
      <w:pPr>
        <w:spacing w:after="200" w:line="276" w:lineRule="auto"/>
        <w:rPr>
          <w:sz w:val="16"/>
        </w:rPr>
      </w:pPr>
      <w:r>
        <w:rPr>
          <w:sz w:val="16"/>
        </w:rPr>
        <w:br w:type="page"/>
      </w:r>
    </w:p>
    <w:p w14:paraId="7CA2A449" w14:textId="4F7589BC" w:rsidR="00A4220C" w:rsidRDefault="00A4220C" w:rsidP="00A4220C">
      <w:pPr>
        <w:jc w:val="center"/>
        <w:rPr>
          <w:b/>
        </w:rPr>
      </w:pPr>
      <w:del w:id="349" w:author="Phil Lesch" w:date="2017-09-14T13:37:00Z">
        <w:r w:rsidRPr="006E4944" w:rsidDel="006F16A0">
          <w:rPr>
            <w:b/>
          </w:rPr>
          <w:lastRenderedPageBreak/>
          <w:delText xml:space="preserve">Communication </w:delText>
        </w:r>
      </w:del>
      <w:ins w:id="350" w:author="Phil Lesch" w:date="2017-09-14T13:37:00Z">
        <w:r w:rsidR="006F16A0">
          <w:rPr>
            <w:b/>
          </w:rPr>
          <w:t xml:space="preserve">Permission to Use </w:t>
        </w:r>
      </w:ins>
      <w:del w:id="351" w:author="Phil Lesch" w:date="2017-09-14T13:37:00Z">
        <w:r w:rsidRPr="006E4944" w:rsidDel="006F16A0">
          <w:rPr>
            <w:b/>
          </w:rPr>
          <w:delText xml:space="preserve">to Faculty Regarding </w:delText>
        </w:r>
        <w:r w:rsidDel="006F16A0">
          <w:rPr>
            <w:b/>
          </w:rPr>
          <w:delText>Use o</w:delText>
        </w:r>
      </w:del>
      <w:r>
        <w:rPr>
          <w:b/>
        </w:rPr>
        <w:t xml:space="preserve">f </w:t>
      </w:r>
      <w:r w:rsidRPr="006E4944">
        <w:rPr>
          <w:b/>
        </w:rPr>
        <w:t>Course Materials</w:t>
      </w:r>
    </w:p>
    <w:p w14:paraId="06858EEA" w14:textId="77777777" w:rsidR="00A4220C" w:rsidRDefault="00A4220C" w:rsidP="00A4220C">
      <w:pPr>
        <w:jc w:val="center"/>
        <w:rPr>
          <w:b/>
        </w:rPr>
      </w:pPr>
      <w:r>
        <w:rPr>
          <w:b/>
        </w:rPr>
        <w:t>(Sample Form 1 to Copyright Ownership Policy)</w:t>
      </w:r>
    </w:p>
    <w:p w14:paraId="4CC86D5D" w14:textId="77777777" w:rsidR="00A4220C" w:rsidRDefault="00A4220C" w:rsidP="00A4220C">
      <w:pPr>
        <w:jc w:val="center"/>
        <w:rPr>
          <w:b/>
        </w:rPr>
      </w:pPr>
    </w:p>
    <w:p w14:paraId="40187821" w14:textId="3714E6F2" w:rsidR="00A4220C" w:rsidDel="006F16A0" w:rsidRDefault="00A4220C" w:rsidP="00A4220C">
      <w:pPr>
        <w:rPr>
          <w:del w:id="352" w:author="Phil Lesch" w:date="2017-09-14T13:36:00Z"/>
        </w:rPr>
      </w:pPr>
      <w:del w:id="353" w:author="Phil Lesch" w:date="2017-09-14T13:36:00Z">
        <w:r w:rsidRPr="007072A0" w:rsidDel="006F16A0">
          <w:delText>For purposes of allowing the free flow and sharing of materials and pedagogy among Faculty</w:delText>
        </w:r>
        <w:r w:rsidDel="006F16A0">
          <w:delText xml:space="preserve">, Portland State University’s (PSU’s) Copyright Ownership Policy allows PSU and non-authoring Faculty and Staff to use Course Materials created or authored by Faculty to teach University Registered Courses, provided </w:delText>
        </w:r>
        <w:r w:rsidRPr="007072A0" w:rsidDel="006F16A0">
          <w:delText>University, Faculty or Staff using such Course Materials makes a good faith effort to inform the Faculty author(s) or creator(s) of such use</w:delText>
        </w:r>
        <w:r w:rsidDel="006F16A0">
          <w:delText xml:space="preserve">. </w:delText>
        </w:r>
      </w:del>
    </w:p>
    <w:p w14:paraId="64E8BB08" w14:textId="77777777" w:rsidR="00A4220C" w:rsidRDefault="00A4220C" w:rsidP="00A4220C"/>
    <w:p w14:paraId="05C560AF" w14:textId="0C074626" w:rsidR="00A4220C" w:rsidRDefault="00A4220C" w:rsidP="00A4220C">
      <w:r>
        <w:t xml:space="preserve">This form is intended to provide a mechanism for </w:t>
      </w:r>
      <w:del w:id="354" w:author="Phil Lesch" w:date="2017-09-14T13:37:00Z">
        <w:r w:rsidDel="006F16A0">
          <w:delText xml:space="preserve">notifying </w:delText>
        </w:r>
      </w:del>
      <w:ins w:id="355" w:author="Phil Lesch" w:date="2017-09-14T13:37:00Z">
        <w:r w:rsidR="006F16A0">
          <w:t>individuals to request permission from a f</w:t>
        </w:r>
      </w:ins>
      <w:del w:id="356" w:author="Phil Lesch" w:date="2017-09-14T13:37:00Z">
        <w:r w:rsidDel="006F16A0">
          <w:delText>F</w:delText>
        </w:r>
      </w:del>
      <w:r>
        <w:t xml:space="preserve">aculty </w:t>
      </w:r>
      <w:ins w:id="357" w:author="Phil Lesch" w:date="2017-09-14T13:37:00Z">
        <w:r w:rsidR="006F16A0">
          <w:t xml:space="preserve">member to </w:t>
        </w:r>
      </w:ins>
      <w:del w:id="358" w:author="Phil Lesch" w:date="2017-09-14T13:37:00Z">
        <w:r w:rsidDel="006F16A0">
          <w:delText>of the</w:delText>
        </w:r>
      </w:del>
      <w:del w:id="359" w:author="Phil Lesch" w:date="2017-09-14T13:38:00Z">
        <w:r w:rsidDel="006F16A0">
          <w:delText xml:space="preserve"> </w:delText>
        </w:r>
      </w:del>
      <w:proofErr w:type="spellStart"/>
      <w:r>
        <w:t>use</w:t>
      </w:r>
      <w:del w:id="360" w:author="Phil Lesch" w:date="2017-09-14T13:38:00Z">
        <w:r w:rsidDel="006F16A0">
          <w:delText xml:space="preserve"> of </w:delText>
        </w:r>
      </w:del>
      <w:r>
        <w:t>their</w:t>
      </w:r>
      <w:proofErr w:type="spellEnd"/>
      <w:r>
        <w:t xml:space="preserve"> Course Materials</w:t>
      </w:r>
      <w:ins w:id="361" w:author="Phil Lesch" w:date="2017-09-14T13:38:00Z">
        <w:r w:rsidR="006F16A0">
          <w:t>, and for the granting of that permission to be tracked</w:t>
        </w:r>
      </w:ins>
      <w:r>
        <w:t xml:space="preserve">. </w:t>
      </w:r>
      <w:del w:id="362" w:author="Phil Lesch" w:date="2017-09-14T13:38:00Z">
        <w:r w:rsidDel="006F16A0">
          <w:delText xml:space="preserve">Faculty and Staff are encouraged to use this form, or another mechanism like it, to notify or record acknowledgment from one or more Faculty that their Course Materials may be used for teaching a University Registered Course.     </w:delText>
        </w:r>
      </w:del>
    </w:p>
    <w:p w14:paraId="57538F3A" w14:textId="77777777" w:rsidR="00A4220C" w:rsidRDefault="00A4220C" w:rsidP="00A4220C"/>
    <w:p w14:paraId="001AD320" w14:textId="2354E048" w:rsidR="00A4220C" w:rsidDel="006F16A0" w:rsidRDefault="00A4220C" w:rsidP="00A4220C">
      <w:pPr>
        <w:rPr>
          <w:del w:id="363" w:author="Phil Lesch" w:date="2017-09-14T13:38:00Z"/>
        </w:rPr>
      </w:pPr>
      <w:r>
        <w:t xml:space="preserve">Faculty </w:t>
      </w:r>
      <w:del w:id="364" w:author="Phil Lesch" w:date="2017-09-14T13:38:00Z">
        <w:r w:rsidDel="006F16A0">
          <w:delText xml:space="preserve">so notified are also </w:delText>
        </w:r>
      </w:del>
      <w:r>
        <w:t>informed that</w:t>
      </w:r>
      <w:r w:rsidRPr="007072A0">
        <w:t xml:space="preserve"> </w:t>
      </w:r>
      <w:r>
        <w:t xml:space="preserve">the Copyright </w:t>
      </w:r>
      <w:del w:id="365" w:author="Phil Lesch" w:date="2017-07-31T08:20:00Z">
        <w:r w:rsidDel="00F9357D">
          <w:delText>ownership</w:delText>
        </w:r>
      </w:del>
      <w:ins w:id="366" w:author="Phil Lesch" w:date="2017-07-31T08:20:00Z">
        <w:r w:rsidR="00F9357D">
          <w:t>Ownership</w:t>
        </w:r>
      </w:ins>
      <w:r>
        <w:t xml:space="preserve"> Policy allows </w:t>
      </w:r>
      <w:r w:rsidRPr="007072A0">
        <w:t>Faculty author(s) or creator</w:t>
      </w:r>
      <w:r>
        <w:t>(s) of such Course Materials to</w:t>
      </w:r>
      <w:r w:rsidRPr="007072A0">
        <w:t xml:space="preserve"> revoke </w:t>
      </w:r>
      <w:r>
        <w:t xml:space="preserve">such </w:t>
      </w:r>
      <w:r w:rsidRPr="007072A0">
        <w:t>permission</w:t>
      </w:r>
      <w:r>
        <w:t>s</w:t>
      </w:r>
      <w:r w:rsidRPr="007072A0">
        <w:t xml:space="preserve"> at any time by providing written notice to the administrative head of their department, school, or college.  </w:t>
      </w:r>
      <w:del w:id="367" w:author="Phil Lesch" w:date="2017-09-14T13:38:00Z">
        <w:r w:rsidRPr="007072A0" w:rsidDel="006F16A0">
          <w:delText>However, permission will last for one academic term beyond revocation to provide time to replace or remove Course Materials from current teaching materials</w:delText>
        </w:r>
        <w:r w:rsidDel="006F16A0">
          <w:delText xml:space="preserve">. </w:delText>
        </w:r>
      </w:del>
    </w:p>
    <w:p w14:paraId="1AAF66E4" w14:textId="77777777" w:rsidR="00A4220C" w:rsidRDefault="00A4220C" w:rsidP="00A4220C"/>
    <w:p w14:paraId="12C5C95F" w14:textId="4CD2A2AE" w:rsidR="006F16A0" w:rsidRDefault="006F16A0" w:rsidP="00A4220C">
      <w:pPr>
        <w:rPr>
          <w:ins w:id="368" w:author="Phil Lesch" w:date="2017-09-14T13:38:00Z"/>
        </w:rPr>
      </w:pPr>
      <w:ins w:id="369" w:author="Phil Lesch" w:date="2017-09-14T13:39:00Z">
        <w:r>
          <w:t>Individual requesting permission to use materials:</w:t>
        </w:r>
        <w:r>
          <w:tab/>
        </w:r>
        <w:r>
          <w:tab/>
          <w:t>_________________________</w:t>
        </w:r>
      </w:ins>
    </w:p>
    <w:p w14:paraId="202212EC" w14:textId="1C52F0B7" w:rsidR="00A4220C" w:rsidRDefault="00A4220C" w:rsidP="00A4220C">
      <w:r>
        <w:t xml:space="preserve">Faculty Owner </w:t>
      </w:r>
      <w:proofErr w:type="gramStart"/>
      <w:r>
        <w:t>of Course</w:t>
      </w:r>
      <w:proofErr w:type="gramEnd"/>
      <w:r>
        <w:t xml:space="preserve"> Materials: </w:t>
      </w:r>
      <w:ins w:id="370" w:author="Phil Lesch" w:date="2017-09-14T13:39:00Z">
        <w:r w:rsidR="006F16A0">
          <w:tab/>
        </w:r>
        <w:r w:rsidR="006F16A0">
          <w:tab/>
        </w:r>
        <w:r w:rsidR="006F16A0">
          <w:tab/>
        </w:r>
      </w:ins>
      <w:r>
        <w:t>_____________________________</w:t>
      </w:r>
    </w:p>
    <w:p w14:paraId="58A8F370" w14:textId="77D895C7" w:rsidR="00A4220C" w:rsidDel="006F16A0" w:rsidRDefault="00A4220C" w:rsidP="00A4220C">
      <w:pPr>
        <w:rPr>
          <w:del w:id="371" w:author="Phil Lesch" w:date="2017-09-14T13:39:00Z"/>
        </w:rPr>
      </w:pPr>
    </w:p>
    <w:p w14:paraId="563CA63A" w14:textId="4D2D29C9" w:rsidR="00A4220C" w:rsidRDefault="00A4220C" w:rsidP="00A4220C">
      <w:r>
        <w:t>Date: ___________________</w:t>
      </w:r>
    </w:p>
    <w:p w14:paraId="2B3BD418" w14:textId="77777777" w:rsidR="00A4220C" w:rsidRDefault="00A4220C" w:rsidP="00A4220C"/>
    <w:p w14:paraId="6FC1D3A9" w14:textId="22802678" w:rsidR="00A4220C" w:rsidRDefault="00A4220C" w:rsidP="00A4220C">
      <w:r>
        <w:t>Course Materials Description (be as descriptive and specific as possible</w:t>
      </w:r>
      <w:proofErr w:type="gramStart"/>
      <w:r>
        <w:t>):_</w:t>
      </w:r>
      <w:proofErr w:type="gramEnd"/>
      <w:r>
        <w:t>______________________</w:t>
      </w:r>
    </w:p>
    <w:p w14:paraId="2950987F" w14:textId="069A0CE6" w:rsidR="00A4220C" w:rsidRDefault="00A4220C">
      <w:pPr>
        <w:spacing w:after="200" w:line="276" w:lineRule="auto"/>
      </w:pPr>
      <w:r>
        <w:br w:type="page"/>
      </w:r>
    </w:p>
    <w:p w14:paraId="23F4047E" w14:textId="77777777" w:rsidR="00A4220C" w:rsidRDefault="00A4220C" w:rsidP="00A4220C">
      <w:pPr>
        <w:jc w:val="center"/>
        <w:rPr>
          <w:b/>
        </w:rPr>
      </w:pPr>
      <w:r>
        <w:rPr>
          <w:b/>
        </w:rPr>
        <w:lastRenderedPageBreak/>
        <w:t xml:space="preserve">Revocation of Permission to use </w:t>
      </w:r>
      <w:r w:rsidRPr="006E4944">
        <w:rPr>
          <w:b/>
        </w:rPr>
        <w:t>Course Materials</w:t>
      </w:r>
    </w:p>
    <w:p w14:paraId="635D2C2A" w14:textId="77777777" w:rsidR="00A4220C" w:rsidRDefault="00A4220C" w:rsidP="00A4220C">
      <w:pPr>
        <w:jc w:val="center"/>
        <w:rPr>
          <w:b/>
        </w:rPr>
      </w:pPr>
      <w:r>
        <w:rPr>
          <w:b/>
        </w:rPr>
        <w:t>(Sample Form 2 to Copyright Ownership Policy)</w:t>
      </w:r>
    </w:p>
    <w:p w14:paraId="087431A9" w14:textId="77777777" w:rsidR="00A4220C" w:rsidRDefault="00A4220C" w:rsidP="00A4220C">
      <w:pPr>
        <w:jc w:val="center"/>
        <w:rPr>
          <w:b/>
        </w:rPr>
      </w:pPr>
    </w:p>
    <w:p w14:paraId="6CA1D12C" w14:textId="2A2A498C" w:rsidR="00A4220C" w:rsidDel="006F16A0" w:rsidRDefault="00A4220C" w:rsidP="00A4220C">
      <w:pPr>
        <w:rPr>
          <w:del w:id="372" w:author="Phil Lesch" w:date="2017-09-14T13:39:00Z"/>
        </w:rPr>
      </w:pPr>
      <w:del w:id="373" w:author="Phil Lesch" w:date="2017-09-14T13:39:00Z">
        <w:r w:rsidRPr="007072A0" w:rsidDel="006F16A0">
          <w:delText>For purposes of allowing the free flow and sharing of materials and pedagogy among Faculty</w:delText>
        </w:r>
        <w:r w:rsidDel="006F16A0">
          <w:delText xml:space="preserve">, Portland State University’s (PSU’s) Copyright Ownership Policy allows PSU and non-authoring Faculty and Staff to use Course Materials created or authored by Faculty to teach University Registered Courses, provided </w:delText>
        </w:r>
        <w:r w:rsidRPr="007072A0" w:rsidDel="006F16A0">
          <w:delText>University, Faculty or Staff using such Course Materials makes a good faith effort to inform the Faculty author(s) or creator(s) of such use</w:delText>
        </w:r>
        <w:r w:rsidDel="006F16A0">
          <w:delText xml:space="preserve">. </w:delText>
        </w:r>
      </w:del>
    </w:p>
    <w:p w14:paraId="5F44B7FA" w14:textId="77777777" w:rsidR="00A4220C" w:rsidRDefault="00A4220C" w:rsidP="00A4220C"/>
    <w:p w14:paraId="16E26858" w14:textId="3D75CD0C" w:rsidR="00A4220C" w:rsidRDefault="00A4220C" w:rsidP="00A4220C">
      <w:r>
        <w:t xml:space="preserve">Under the Copyright Ownership Policy, </w:t>
      </w:r>
      <w:r w:rsidRPr="007072A0">
        <w:t>Faculty author(s) or creator</w:t>
      </w:r>
      <w:r>
        <w:t xml:space="preserve">(s) of such Course Materials may </w:t>
      </w:r>
      <w:del w:id="374" w:author="Phil Lesch" w:date="2017-07-31T14:01:00Z">
        <w:r w:rsidDel="00FE5F0A">
          <w:delText>also</w:delText>
        </w:r>
        <w:r w:rsidRPr="007072A0" w:rsidDel="00FE5F0A">
          <w:delText xml:space="preserve"> </w:delText>
        </w:r>
      </w:del>
      <w:r w:rsidRPr="007072A0">
        <w:t xml:space="preserve">revoke </w:t>
      </w:r>
      <w:r>
        <w:t xml:space="preserve">such </w:t>
      </w:r>
      <w:r w:rsidRPr="007072A0">
        <w:t>permission</w:t>
      </w:r>
      <w:r>
        <w:t>s</w:t>
      </w:r>
      <w:r w:rsidRPr="007072A0">
        <w:t xml:space="preserve"> at any time by providing written notice to the administrative head of their department, school, or college.  </w:t>
      </w:r>
      <w:del w:id="375" w:author="Phil Lesch" w:date="2017-09-14T13:39:00Z">
        <w:r w:rsidRPr="007072A0" w:rsidDel="006F16A0">
          <w:delText>However, permission will last for one academic term beyond revocation to provide time to replace or remove Course Materials from current teaching materials</w:delText>
        </w:r>
        <w:r w:rsidDel="006F16A0">
          <w:delText xml:space="preserve">. </w:delText>
        </w:r>
      </w:del>
    </w:p>
    <w:p w14:paraId="507DBD25" w14:textId="77777777" w:rsidR="00A4220C" w:rsidRDefault="00A4220C" w:rsidP="00A4220C"/>
    <w:p w14:paraId="06C9A60E" w14:textId="7125C183" w:rsidR="00A4220C" w:rsidRDefault="00A4220C" w:rsidP="00A4220C">
      <w:r>
        <w:t>This Form is intended to provide a mechanism for notifying the administrative head of a Faculty’s</w:t>
      </w:r>
      <w:r w:rsidRPr="007072A0">
        <w:t xml:space="preserve"> department, school, or college</w:t>
      </w:r>
      <w:r>
        <w:t xml:space="preserve"> of such revocation of permission. Faculty are encouraged to use this form, or another mechanism like it, to notify and record such revocation.     </w:t>
      </w:r>
    </w:p>
    <w:p w14:paraId="6D5F8072" w14:textId="77777777" w:rsidR="00A4220C" w:rsidRDefault="00A4220C" w:rsidP="00A4220C"/>
    <w:p w14:paraId="00F40F67" w14:textId="3892A8B9" w:rsidR="00A4220C" w:rsidRDefault="00A4220C" w:rsidP="00A4220C">
      <w:r>
        <w:t xml:space="preserve">Faculty Owner </w:t>
      </w:r>
      <w:proofErr w:type="gramStart"/>
      <w:r>
        <w:t>of Course</w:t>
      </w:r>
      <w:proofErr w:type="gramEnd"/>
      <w:r>
        <w:t xml:space="preserve"> Materials: _____________________________</w:t>
      </w:r>
    </w:p>
    <w:p w14:paraId="425D9454" w14:textId="77777777" w:rsidR="00A4220C" w:rsidRDefault="00A4220C" w:rsidP="00A4220C"/>
    <w:p w14:paraId="2DFF8B41" w14:textId="0AB0F96D" w:rsidR="00A4220C" w:rsidRDefault="00A4220C" w:rsidP="00A4220C">
      <w:r>
        <w:t xml:space="preserve">Administrative Head of </w:t>
      </w:r>
      <w:proofErr w:type="gramStart"/>
      <w:r>
        <w:t>Unit:_</w:t>
      </w:r>
      <w:proofErr w:type="gramEnd"/>
      <w:r>
        <w:t>___________________________</w:t>
      </w:r>
    </w:p>
    <w:p w14:paraId="040381B6" w14:textId="77777777" w:rsidR="00A4220C" w:rsidRDefault="00A4220C" w:rsidP="00A4220C"/>
    <w:p w14:paraId="3F8E163B" w14:textId="5D3CE3FE" w:rsidR="00A4220C" w:rsidRDefault="00A4220C" w:rsidP="00A4220C">
      <w:r>
        <w:t>Date: ___________________</w:t>
      </w:r>
    </w:p>
    <w:p w14:paraId="10B45D6F" w14:textId="77777777" w:rsidR="00A4220C" w:rsidRDefault="00A4220C" w:rsidP="00A4220C"/>
    <w:p w14:paraId="0060DC2D" w14:textId="77777777" w:rsidR="00A4220C" w:rsidRDefault="00A4220C" w:rsidP="00A4220C">
      <w:r>
        <w:t>Course Materials Description (be as descriptive and specific as possible):</w:t>
      </w:r>
    </w:p>
    <w:p w14:paraId="48F79DB4" w14:textId="73452BF0" w:rsidR="00A4220C" w:rsidRDefault="00A4220C" w:rsidP="00A4220C">
      <w:r>
        <w:t>_______________________</w:t>
      </w:r>
    </w:p>
    <w:p w14:paraId="3FB3786B" w14:textId="547AE7EA" w:rsidR="00A4220C" w:rsidRDefault="00A4220C">
      <w:pPr>
        <w:spacing w:after="200" w:line="276" w:lineRule="auto"/>
      </w:pPr>
      <w:r>
        <w:br w:type="page"/>
      </w:r>
    </w:p>
    <w:p w14:paraId="6A2BE8CD" w14:textId="77777777" w:rsidR="00A4220C" w:rsidRDefault="00A4220C" w:rsidP="00A4220C">
      <w:pPr>
        <w:jc w:val="center"/>
        <w:rPr>
          <w:b/>
        </w:rPr>
      </w:pPr>
      <w:r>
        <w:rPr>
          <w:b/>
        </w:rPr>
        <w:lastRenderedPageBreak/>
        <w:t xml:space="preserve">Disposition of Copyrights in Joint Works </w:t>
      </w:r>
    </w:p>
    <w:p w14:paraId="318F034C" w14:textId="77777777" w:rsidR="00A4220C" w:rsidRPr="0025293B" w:rsidRDefault="00A4220C" w:rsidP="00A4220C">
      <w:pPr>
        <w:jc w:val="center"/>
        <w:rPr>
          <w:b/>
        </w:rPr>
      </w:pPr>
      <w:r>
        <w:rPr>
          <w:b/>
        </w:rPr>
        <w:t>(Sample Form 3 to Copyright Ownership Policy)</w:t>
      </w:r>
    </w:p>
    <w:p w14:paraId="5DD16E97" w14:textId="77777777" w:rsidR="00A4220C" w:rsidRDefault="00A4220C" w:rsidP="00A4220C"/>
    <w:p w14:paraId="567E59FE" w14:textId="4125AFAE" w:rsidR="00A4220C" w:rsidRDefault="00A4220C" w:rsidP="00A4220C">
      <w:r>
        <w:t>When individuals collaborate to author Copyright Materials, a "joint work" often results, in which all the rights holders jointly hold nonexclusive rights to use the work.  For example, Copyright Materials may be authored or created by both Faculty and Staff working on a project and this collaboration may result in a joint work(s) where the copyright is owned jointly by both the University and the Faculty member(s) and the work created is both PSU Copyright Materials and Faculty-owned Copyright Materials.  Prior to authoring or creating such works, Faculty, other University employees, and students who collaborate with each other or with non-University third-parties (</w:t>
      </w:r>
      <w:r w:rsidRPr="007E73CA">
        <w:rPr>
          <w:i/>
        </w:rPr>
        <w:t>e.g.</w:t>
      </w:r>
      <w:r>
        <w:t xml:space="preserve">, volunteers, visitors, other collaborators) are encouraged to describe or determine the disposition of the resulting copyright. </w:t>
      </w:r>
    </w:p>
    <w:p w14:paraId="147925D4" w14:textId="77777777" w:rsidR="00A4220C" w:rsidRDefault="00A4220C" w:rsidP="00A4220C"/>
    <w:p w14:paraId="484F47E1" w14:textId="47DA158A" w:rsidR="00A4220C" w:rsidRDefault="00A4220C" w:rsidP="00A4220C">
      <w:r>
        <w:t xml:space="preserve">This form is intended to provide a mechanism for such determination or disposition. Is it not required, but encouraged that Faculty and Staff think through and record such dispositions using this form or another mechanism. </w:t>
      </w:r>
    </w:p>
    <w:p w14:paraId="7F34CE54" w14:textId="77777777" w:rsidR="00A4220C" w:rsidRDefault="00A4220C" w:rsidP="00A4220C">
      <w:pPr>
        <w:rPr>
          <w:b/>
        </w:rPr>
      </w:pPr>
    </w:p>
    <w:p w14:paraId="24855E14" w14:textId="72213680" w:rsidR="00A4220C" w:rsidRPr="0025293B" w:rsidRDefault="00A4220C" w:rsidP="00A4220C">
      <w:r w:rsidRPr="00A81A8F">
        <w:rPr>
          <w:b/>
        </w:rPr>
        <w:t>Participant Information</w:t>
      </w:r>
      <w:r>
        <w:rPr>
          <w:b/>
        </w:rPr>
        <w:t xml:space="preserve"> </w:t>
      </w:r>
      <w:r>
        <w:t>(repeat as necessary)</w:t>
      </w:r>
    </w:p>
    <w:p w14:paraId="2B76E8DA" w14:textId="77777777" w:rsidR="00A4220C" w:rsidRPr="00AB2074" w:rsidRDefault="00A4220C" w:rsidP="00A4220C">
      <w:r w:rsidRPr="00A81A8F">
        <w:rPr>
          <w:i/>
        </w:rPr>
        <w:t>Name:</w:t>
      </w:r>
      <w:r>
        <w:t xml:space="preserve"> </w:t>
      </w:r>
    </w:p>
    <w:p w14:paraId="0BCFC6E5" w14:textId="77777777" w:rsidR="00A4220C" w:rsidRPr="00AB2074" w:rsidRDefault="00A4220C" w:rsidP="00A4220C">
      <w:r w:rsidRPr="00A81A8F">
        <w:rPr>
          <w:i/>
        </w:rPr>
        <w:t>Address:</w:t>
      </w:r>
      <w:r>
        <w:rPr>
          <w:i/>
        </w:rPr>
        <w:t xml:space="preserve"> </w:t>
      </w:r>
    </w:p>
    <w:p w14:paraId="3D0DEE8C" w14:textId="77777777" w:rsidR="00A4220C" w:rsidRDefault="00A4220C" w:rsidP="00A4220C">
      <w:r w:rsidRPr="00A81A8F">
        <w:rPr>
          <w:i/>
        </w:rPr>
        <w:t xml:space="preserve">Preferred e-mail: </w:t>
      </w:r>
    </w:p>
    <w:p w14:paraId="069D1C92" w14:textId="77777777" w:rsidR="00A4220C" w:rsidRDefault="00A4220C" w:rsidP="00A4220C">
      <w:pPr>
        <w:rPr>
          <w:b/>
        </w:rPr>
      </w:pPr>
    </w:p>
    <w:p w14:paraId="5A8542E8" w14:textId="32BFE411" w:rsidR="00A4220C" w:rsidRPr="00A81A8F" w:rsidRDefault="00A4220C" w:rsidP="00A4220C">
      <w:pPr>
        <w:rPr>
          <w:b/>
        </w:rPr>
      </w:pPr>
      <w:r>
        <w:rPr>
          <w:b/>
        </w:rPr>
        <w:t>Who at PSU &amp; Why: Core Innovation</w:t>
      </w:r>
      <w:r w:rsidRPr="00A81A8F">
        <w:rPr>
          <w:b/>
        </w:rPr>
        <w:t xml:space="preserve"> Information</w:t>
      </w:r>
    </w:p>
    <w:p w14:paraId="45649426" w14:textId="77777777" w:rsidR="00A4220C" w:rsidRPr="00CC7F6B" w:rsidRDefault="00A4220C" w:rsidP="00A4220C">
      <w:r>
        <w:rPr>
          <w:i/>
        </w:rPr>
        <w:t>Lead(s)</w:t>
      </w:r>
      <w:r>
        <w:t xml:space="preserve">: </w:t>
      </w:r>
    </w:p>
    <w:p w14:paraId="3E9455CA" w14:textId="77777777" w:rsidR="00A4220C" w:rsidRPr="00CC7F6B" w:rsidRDefault="00A4220C" w:rsidP="00A4220C">
      <w:r>
        <w:rPr>
          <w:i/>
        </w:rPr>
        <w:t>Project T</w:t>
      </w:r>
      <w:r w:rsidRPr="00A81A8F">
        <w:rPr>
          <w:i/>
        </w:rPr>
        <w:t>itle</w:t>
      </w:r>
      <w:r w:rsidRPr="00CC7F6B">
        <w:t>:</w:t>
      </w:r>
      <w:r>
        <w:t xml:space="preserve">  </w:t>
      </w:r>
    </w:p>
    <w:p w14:paraId="5BABF402" w14:textId="77777777" w:rsidR="00A4220C" w:rsidRPr="00CC7F6B" w:rsidRDefault="00A4220C" w:rsidP="00A4220C">
      <w:pPr>
        <w:ind w:left="2520" w:hanging="2520"/>
      </w:pPr>
      <w:r w:rsidRPr="00A81A8F">
        <w:rPr>
          <w:i/>
        </w:rPr>
        <w:t xml:space="preserve">General </w:t>
      </w:r>
      <w:r>
        <w:rPr>
          <w:i/>
        </w:rPr>
        <w:t>Innovation/Creation</w:t>
      </w:r>
      <w:r w:rsidRPr="00A81A8F">
        <w:rPr>
          <w:i/>
        </w:rPr>
        <w:t xml:space="preserve"> Goals</w:t>
      </w:r>
      <w:r w:rsidRPr="00CC7F6B">
        <w:t xml:space="preserve">:  </w:t>
      </w:r>
    </w:p>
    <w:p w14:paraId="4481ED46" w14:textId="77777777" w:rsidR="00A4220C" w:rsidRDefault="00A4220C" w:rsidP="00A4220C">
      <w:pPr>
        <w:rPr>
          <w:b/>
        </w:rPr>
      </w:pPr>
    </w:p>
    <w:p w14:paraId="6EBCD175" w14:textId="301C309E" w:rsidR="00A4220C" w:rsidRPr="0025293B" w:rsidRDefault="00A4220C" w:rsidP="00A4220C">
      <w:pPr>
        <w:rPr>
          <w:b/>
        </w:rPr>
      </w:pPr>
      <w:r>
        <w:rPr>
          <w:b/>
        </w:rPr>
        <w:t>What &amp; How: Works</w:t>
      </w:r>
      <w:r w:rsidRPr="00A81A8F">
        <w:rPr>
          <w:b/>
        </w:rPr>
        <w:t xml:space="preserve"> Information</w:t>
      </w:r>
    </w:p>
    <w:p w14:paraId="5CBC6273" w14:textId="77777777" w:rsidR="00A4220C" w:rsidRPr="00CC7F6B" w:rsidRDefault="00A4220C" w:rsidP="00A4220C">
      <w:pPr>
        <w:ind w:left="720" w:hanging="720"/>
      </w:pPr>
      <w:r w:rsidRPr="00A81A8F">
        <w:rPr>
          <w:i/>
        </w:rPr>
        <w:t xml:space="preserve">Key </w:t>
      </w:r>
      <w:r>
        <w:rPr>
          <w:i/>
        </w:rPr>
        <w:t>Innovation</w:t>
      </w:r>
      <w:r w:rsidRPr="00A81A8F">
        <w:rPr>
          <w:i/>
        </w:rPr>
        <w:t xml:space="preserve"> Artifacts</w:t>
      </w:r>
      <w:r>
        <w:rPr>
          <w:i/>
        </w:rPr>
        <w:t xml:space="preserve"> we plan to create</w:t>
      </w:r>
      <w:r>
        <w:t xml:space="preserve">:  </w:t>
      </w:r>
    </w:p>
    <w:p w14:paraId="4219B3D0" w14:textId="77777777" w:rsidR="00A4220C" w:rsidRDefault="00A4220C" w:rsidP="00A4220C">
      <w:pPr>
        <w:ind w:left="720" w:hanging="720"/>
        <w:rPr>
          <w:b/>
        </w:rPr>
      </w:pPr>
      <w:r w:rsidRPr="00A81A8F">
        <w:rPr>
          <w:i/>
        </w:rPr>
        <w:t>Funding Sources</w:t>
      </w:r>
      <w:r>
        <w:rPr>
          <w:i/>
        </w:rPr>
        <w:t xml:space="preserve"> (if any)</w:t>
      </w:r>
      <w:r w:rsidRPr="00AB2074">
        <w:rPr>
          <w:i/>
        </w:rPr>
        <w:t>:</w:t>
      </w:r>
      <w:r>
        <w:rPr>
          <w:b/>
        </w:rPr>
        <w:t xml:space="preserve"> </w:t>
      </w:r>
    </w:p>
    <w:p w14:paraId="01FF9E6A" w14:textId="77777777" w:rsidR="00A4220C" w:rsidRDefault="00A4220C" w:rsidP="00A4220C">
      <w:pPr>
        <w:rPr>
          <w:b/>
        </w:rPr>
      </w:pPr>
    </w:p>
    <w:p w14:paraId="6F140AD3" w14:textId="58DF1A45" w:rsidR="00A4220C" w:rsidRDefault="00A4220C" w:rsidP="00A4220C">
      <w:r>
        <w:rPr>
          <w:b/>
        </w:rPr>
        <w:t>When: How we share Innovation Artifacts &amp; with whom we share them</w:t>
      </w:r>
    </w:p>
    <w:p w14:paraId="6EF03FCE" w14:textId="77777777" w:rsidR="00A4220C" w:rsidRPr="0025293B" w:rsidRDefault="00A4220C" w:rsidP="00A4220C">
      <w:pPr>
        <w:jc w:val="both"/>
        <w:rPr>
          <w:i/>
        </w:rPr>
      </w:pPr>
      <w:r>
        <w:rPr>
          <w:i/>
        </w:rPr>
        <w:t xml:space="preserve">Please list the intended use of the items to be created, and how they are intended to be shared and with whom. Which of the participants may use the items, and how?  </w:t>
      </w:r>
    </w:p>
    <w:p w14:paraId="50740A32" w14:textId="77777777" w:rsidR="00A4220C" w:rsidRDefault="00A4220C" w:rsidP="00A4220C">
      <w:pPr>
        <w:rPr>
          <w:b/>
        </w:rPr>
      </w:pPr>
    </w:p>
    <w:p w14:paraId="11CCA51E" w14:textId="66CFE43E" w:rsidR="00A4220C" w:rsidRPr="0025293B" w:rsidRDefault="00A4220C" w:rsidP="00A4220C">
      <w:pPr>
        <w:rPr>
          <w:b/>
        </w:rPr>
      </w:pPr>
      <w:r>
        <w:rPr>
          <w:b/>
        </w:rPr>
        <w:t>Credit &amp; Revenue</w:t>
      </w:r>
    </w:p>
    <w:p w14:paraId="72E73D4C" w14:textId="77777777" w:rsidR="00A4220C" w:rsidRPr="0025293B" w:rsidRDefault="00A4220C" w:rsidP="00A4220C">
      <w:pPr>
        <w:ind w:left="1440" w:hanging="1440"/>
        <w:jc w:val="both"/>
      </w:pPr>
      <w:r w:rsidRPr="00101037">
        <w:rPr>
          <w:i/>
        </w:rPr>
        <w:t>Credit/Authorship Attribution of Participants</w:t>
      </w:r>
      <w:r w:rsidRPr="00CC7F6B">
        <w:t xml:space="preserve">:  </w:t>
      </w:r>
      <w:r>
        <w:t xml:space="preserve">  </w:t>
      </w:r>
    </w:p>
    <w:p w14:paraId="2C277ECD" w14:textId="77777777" w:rsidR="00A4220C" w:rsidRPr="0025293B" w:rsidRDefault="00A4220C" w:rsidP="00A4220C">
      <w:pPr>
        <w:ind w:left="1440" w:hanging="1440"/>
        <w:jc w:val="both"/>
        <w:rPr>
          <w:i/>
        </w:rPr>
      </w:pPr>
      <w:r w:rsidRPr="00515129">
        <w:rPr>
          <w:i/>
        </w:rPr>
        <w:t>Revenue Management</w:t>
      </w:r>
      <w:r w:rsidRPr="00CC7F6B">
        <w:t>: </w:t>
      </w:r>
      <w:r>
        <w:rPr>
          <w:i/>
        </w:rPr>
        <w:t>(</w:t>
      </w:r>
      <w:proofErr w:type="gramStart"/>
      <w:r>
        <w:rPr>
          <w:i/>
        </w:rPr>
        <w:t>in the event that</w:t>
      </w:r>
      <w:proofErr w:type="gramEnd"/>
      <w:r>
        <w:rPr>
          <w:i/>
        </w:rPr>
        <w:t xml:space="preserve"> PSU Copyright Materials are licensed to a third party, or if any participant independently sells or licenses items created for the Project, how will available revenue be distributed among the participants?  </w:t>
      </w:r>
    </w:p>
    <w:p w14:paraId="0238516C" w14:textId="77777777" w:rsidR="00A4220C" w:rsidRDefault="00A4220C" w:rsidP="00A4220C">
      <w:pPr>
        <w:jc w:val="both"/>
        <w:rPr>
          <w:b/>
        </w:rPr>
      </w:pPr>
      <w:bookmarkStart w:id="376" w:name="Dropdown2"/>
      <w:bookmarkStart w:id="377" w:name="Dropdown1"/>
      <w:bookmarkEnd w:id="376"/>
      <w:bookmarkEnd w:id="377"/>
    </w:p>
    <w:p w14:paraId="459852A2" w14:textId="77777777" w:rsidR="00A4220C" w:rsidRPr="00101037" w:rsidRDefault="00A4220C" w:rsidP="00A4220C">
      <w:pPr>
        <w:jc w:val="both"/>
      </w:pPr>
      <w:r>
        <w:rPr>
          <w:b/>
        </w:rPr>
        <w:t xml:space="preserve">Other Obligations </w:t>
      </w:r>
    </w:p>
    <w:p w14:paraId="7FA6E5BE" w14:textId="15C1A0C8" w:rsidR="00A4220C" w:rsidRDefault="00A4220C" w:rsidP="00A4220C">
      <w:pPr>
        <w:rPr>
          <w:i/>
        </w:rPr>
      </w:pPr>
      <w:r>
        <w:rPr>
          <w:i/>
        </w:rPr>
        <w:t>Please</w:t>
      </w:r>
      <w:r w:rsidRPr="00101037">
        <w:rPr>
          <w:i/>
        </w:rPr>
        <w:t xml:space="preserve"> list </w:t>
      </w:r>
      <w:proofErr w:type="gramStart"/>
      <w:r w:rsidRPr="00101037">
        <w:rPr>
          <w:i/>
        </w:rPr>
        <w:t>any and all</w:t>
      </w:r>
      <w:proofErr w:type="gramEnd"/>
      <w:r w:rsidRPr="00101037">
        <w:rPr>
          <w:i/>
        </w:rPr>
        <w:t xml:space="preserve"> additional conditions or conflic</w:t>
      </w:r>
      <w:r>
        <w:rPr>
          <w:i/>
        </w:rPr>
        <w:t xml:space="preserve">ting agreements and obligations. </w:t>
      </w:r>
    </w:p>
    <w:p w14:paraId="4041E801" w14:textId="2C43813A" w:rsidR="00A4220C" w:rsidRDefault="00A4220C">
      <w:pPr>
        <w:spacing w:after="200" w:line="276" w:lineRule="auto"/>
        <w:rPr>
          <w:i/>
        </w:rPr>
      </w:pPr>
      <w:r>
        <w:rPr>
          <w:i/>
        </w:rPr>
        <w:br w:type="page"/>
      </w:r>
    </w:p>
    <w:p w14:paraId="4AEADE0C" w14:textId="77777777" w:rsidR="00A4220C" w:rsidRDefault="00A4220C" w:rsidP="00A4220C">
      <w:pPr>
        <w:jc w:val="center"/>
        <w:rPr>
          <w:b/>
        </w:rPr>
      </w:pPr>
      <w:r>
        <w:rPr>
          <w:b/>
        </w:rPr>
        <w:lastRenderedPageBreak/>
        <w:t>Internal Acknowledgement for Assignment of Copyright to a Sponsor</w:t>
      </w:r>
    </w:p>
    <w:p w14:paraId="2F5551D2" w14:textId="77777777" w:rsidR="00A4220C" w:rsidRDefault="00A4220C" w:rsidP="00A4220C">
      <w:pPr>
        <w:jc w:val="center"/>
        <w:rPr>
          <w:b/>
        </w:rPr>
      </w:pPr>
      <w:r>
        <w:rPr>
          <w:b/>
        </w:rPr>
        <w:t>(Sample Form 4 to Copyright Ownership Policy)</w:t>
      </w:r>
    </w:p>
    <w:p w14:paraId="7730A87F" w14:textId="77777777" w:rsidR="00A4220C" w:rsidRDefault="00A4220C" w:rsidP="00A4220C">
      <w:pPr>
        <w:jc w:val="center"/>
        <w:rPr>
          <w:b/>
        </w:rPr>
      </w:pPr>
    </w:p>
    <w:p w14:paraId="20BD0DB8" w14:textId="36D57A59" w:rsidR="00A4220C" w:rsidRPr="004B2FC4" w:rsidRDefault="00A4220C" w:rsidP="00A4220C">
      <w:r>
        <w:t>For Sponsored Projects or other contracts (</w:t>
      </w:r>
      <w:r w:rsidRPr="00271014">
        <w:rPr>
          <w:i/>
        </w:rPr>
        <w:t>e.g.</w:t>
      </w:r>
      <w:r>
        <w:t xml:space="preserve">, procurement contracts) under which the University is primarily performing a service or allowing use of University equipment without </w:t>
      </w:r>
      <w:r w:rsidRPr="004B2FC4">
        <w:t>significant intellectual input from Faculty or Staff (</w:t>
      </w:r>
      <w:r w:rsidRPr="004B2FC4">
        <w:rPr>
          <w:i/>
        </w:rPr>
        <w:t>e.g.</w:t>
      </w:r>
      <w:r w:rsidRPr="004B2FC4">
        <w:t xml:space="preserve">, centers with published external user rates in the University Fees and Fines book), the University may assign ownership of Copyright Materials created under the Sponsored Project to the external sponsor, provided that Faculty and Staff performing the project acknowledge in writing the items outlined below.  </w:t>
      </w:r>
    </w:p>
    <w:p w14:paraId="36C36D7E" w14:textId="77777777" w:rsidR="004B2FC4" w:rsidRPr="004B2FC4" w:rsidRDefault="004B2FC4" w:rsidP="00A4220C"/>
    <w:p w14:paraId="0FC40FCF" w14:textId="6AB1BABC" w:rsidR="00A4220C" w:rsidRPr="004B2FC4" w:rsidRDefault="00A4220C" w:rsidP="00A4220C">
      <w:r w:rsidRPr="004B2FC4">
        <w:t xml:space="preserve">This form is intended to provide a mechanism for such acknowledgment.  Prior to agreeing to assign copyright to a Sponsor of a Sponsored Project, the principal investigator for the project should acknowledge in writing that: </w:t>
      </w:r>
    </w:p>
    <w:p w14:paraId="3F55BA74" w14:textId="77777777" w:rsidR="004B2FC4" w:rsidRPr="004B2FC4" w:rsidRDefault="004B2FC4" w:rsidP="00A4220C"/>
    <w:p w14:paraId="6F9F2202" w14:textId="77777777" w:rsidR="00A4220C" w:rsidRPr="004B2FC4" w:rsidRDefault="00A4220C" w:rsidP="00A4220C">
      <w:pPr>
        <w:pStyle w:val="ListParagraph"/>
        <w:numPr>
          <w:ilvl w:val="0"/>
          <w:numId w:val="36"/>
        </w:numPr>
      </w:pPr>
      <w:r w:rsidRPr="004B2FC4">
        <w:t>No students will create Copyright Materials for the Sponsored Project,</w:t>
      </w:r>
    </w:p>
    <w:p w14:paraId="46E88E34" w14:textId="77777777" w:rsidR="00A4220C" w:rsidRPr="004B2FC4" w:rsidRDefault="00A4220C" w:rsidP="00A4220C">
      <w:pPr>
        <w:pStyle w:val="ListParagraph"/>
        <w:numPr>
          <w:ilvl w:val="0"/>
          <w:numId w:val="36"/>
        </w:numPr>
      </w:pPr>
      <w:r w:rsidRPr="004B2FC4">
        <w:t>Only Copyright Materials created under the Sponsored Project will be assigned, and no previously created Copyright Materials shall be included,</w:t>
      </w:r>
    </w:p>
    <w:p w14:paraId="62A434E2" w14:textId="77777777" w:rsidR="00A4220C" w:rsidRPr="004B2FC4" w:rsidRDefault="00A4220C" w:rsidP="00A4220C">
      <w:pPr>
        <w:pStyle w:val="ListParagraph"/>
        <w:numPr>
          <w:ilvl w:val="0"/>
          <w:numId w:val="36"/>
        </w:numPr>
      </w:pPr>
      <w:r w:rsidRPr="004B2FC4">
        <w:t>University Faculty and Staff will have no right to use the assigned Copyright Materials unless otherwise permitted, and</w:t>
      </w:r>
    </w:p>
    <w:p w14:paraId="508DB3B1" w14:textId="77777777" w:rsidR="00A4220C" w:rsidRPr="004B2FC4" w:rsidRDefault="00A4220C" w:rsidP="00A4220C">
      <w:pPr>
        <w:pStyle w:val="ListParagraph"/>
        <w:numPr>
          <w:ilvl w:val="0"/>
          <w:numId w:val="36"/>
        </w:numPr>
        <w:rPr>
          <w:b/>
        </w:rPr>
      </w:pPr>
      <w:r w:rsidRPr="004B2FC4">
        <w:t>University Faculty and Staff will have no right to publish the assigned Copyright Materials unless otherwise permitted.</w:t>
      </w:r>
    </w:p>
    <w:p w14:paraId="67337539" w14:textId="77777777" w:rsidR="00A4220C" w:rsidRPr="004B2FC4" w:rsidRDefault="00A4220C" w:rsidP="00A4220C"/>
    <w:p w14:paraId="3C250970" w14:textId="77777777" w:rsidR="00A4220C" w:rsidRPr="004B2FC4" w:rsidRDefault="00A4220C" w:rsidP="00A4220C">
      <w:proofErr w:type="gramStart"/>
      <w:r w:rsidRPr="004B2FC4">
        <w:t>PIAF:_</w:t>
      </w:r>
      <w:proofErr w:type="gramEnd"/>
      <w:r w:rsidRPr="004B2FC4">
        <w:t>____________________________</w:t>
      </w:r>
    </w:p>
    <w:p w14:paraId="73E7DF95" w14:textId="77777777" w:rsidR="00A4220C" w:rsidRPr="004B2FC4" w:rsidRDefault="00A4220C" w:rsidP="00A4220C">
      <w:proofErr w:type="gramStart"/>
      <w:r w:rsidRPr="004B2FC4">
        <w:t>Sponsor:_</w:t>
      </w:r>
      <w:proofErr w:type="gramEnd"/>
      <w:r w:rsidRPr="004B2FC4">
        <w:t>_________________________</w:t>
      </w:r>
    </w:p>
    <w:p w14:paraId="2179456D" w14:textId="77777777" w:rsidR="00A4220C" w:rsidRPr="004B2FC4" w:rsidRDefault="00A4220C" w:rsidP="00A4220C">
      <w:r w:rsidRPr="004B2FC4">
        <w:t>Acknowledged by Faculty: _______________________</w:t>
      </w:r>
    </w:p>
    <w:p w14:paraId="44692876" w14:textId="77777777" w:rsidR="00A4220C" w:rsidRPr="004B2FC4" w:rsidRDefault="00A4220C" w:rsidP="00A4220C"/>
    <w:p w14:paraId="114203BF" w14:textId="77777777" w:rsidR="00A4220C" w:rsidRPr="004B2FC4" w:rsidRDefault="00A4220C" w:rsidP="00A4220C">
      <w:r w:rsidRPr="004B2FC4">
        <w:t xml:space="preserve">In addition, in a separate correspondence or record, the Sponsor should acknowledge in writing that: </w:t>
      </w:r>
    </w:p>
    <w:p w14:paraId="2C9677CD" w14:textId="77777777" w:rsidR="00A4220C" w:rsidRPr="004B2FC4" w:rsidRDefault="00A4220C" w:rsidP="00A4220C"/>
    <w:p w14:paraId="237EBCE8" w14:textId="77777777" w:rsidR="00A4220C" w:rsidRPr="004B2FC4" w:rsidRDefault="00A4220C" w:rsidP="00A4220C">
      <w:pPr>
        <w:pStyle w:val="ListParagraph"/>
        <w:numPr>
          <w:ilvl w:val="0"/>
          <w:numId w:val="37"/>
        </w:numPr>
      </w:pPr>
      <w:r w:rsidRPr="004B2FC4">
        <w:t xml:space="preserve">No export-controlled information in the Copyright Materials will be assigned, and </w:t>
      </w:r>
    </w:p>
    <w:p w14:paraId="5021C40E" w14:textId="77777777" w:rsidR="00A4220C" w:rsidRPr="004B2FC4" w:rsidRDefault="00A4220C" w:rsidP="00A4220C">
      <w:pPr>
        <w:pStyle w:val="ListParagraph"/>
        <w:numPr>
          <w:ilvl w:val="0"/>
          <w:numId w:val="37"/>
        </w:numPr>
      </w:pPr>
      <w:r w:rsidRPr="004B2FC4">
        <w:t xml:space="preserve">The University is under no obligation to seek export control licenses for such information.                          </w:t>
      </w:r>
    </w:p>
    <w:p w14:paraId="34C150D5" w14:textId="77777777" w:rsidR="00A4220C" w:rsidRDefault="00A4220C" w:rsidP="00A4220C"/>
    <w:p w14:paraId="0A1FD4E0" w14:textId="77777777" w:rsidR="00A4220C" w:rsidRDefault="00A4220C" w:rsidP="00A4220C"/>
    <w:p w14:paraId="5EED7725" w14:textId="77777777" w:rsidR="00A4220C" w:rsidRDefault="00A4220C" w:rsidP="00A4220C"/>
    <w:p w14:paraId="1AE6A0ED" w14:textId="77777777" w:rsidR="00A4220C" w:rsidRPr="005678DD" w:rsidRDefault="00A4220C" w:rsidP="009A6E98">
      <w:pPr>
        <w:jc w:val="center"/>
      </w:pPr>
    </w:p>
    <w:sectPr w:rsidR="00A4220C" w:rsidRPr="005678DD" w:rsidSect="00DB7FB4">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9" w:author="hansend" w:date="2017-09-18T18:45:00Z" w:initials="h">
    <w:p w14:paraId="1084299F" w14:textId="6E9781B7" w:rsidR="00DD3525" w:rsidRDefault="00DD3525">
      <w:pPr>
        <w:pStyle w:val="CommentText"/>
      </w:pPr>
      <w:r>
        <w:rPr>
          <w:rStyle w:val="CommentReference"/>
        </w:rPr>
        <w:annotationRef/>
      </w:r>
      <w:r>
        <w:t>Please note that there is no sample form for granting permission, per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8429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84299F" w16cid:durableId="1D736C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E0609" w14:textId="77777777" w:rsidR="00222A70" w:rsidRDefault="00222A70" w:rsidP="00B87A3D">
      <w:r>
        <w:separator/>
      </w:r>
    </w:p>
  </w:endnote>
  <w:endnote w:type="continuationSeparator" w:id="0">
    <w:p w14:paraId="42CA74B0" w14:textId="77777777" w:rsidR="00222A70" w:rsidRDefault="00222A70" w:rsidP="00B8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6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418671"/>
      <w:docPartObj>
        <w:docPartGallery w:val="Page Numbers (Bottom of Page)"/>
        <w:docPartUnique/>
      </w:docPartObj>
    </w:sdtPr>
    <w:sdtEndPr>
      <w:rPr>
        <w:noProof/>
        <w:sz w:val="22"/>
        <w:szCs w:val="22"/>
      </w:rPr>
    </w:sdtEndPr>
    <w:sdtContent>
      <w:p w14:paraId="2E988117" w14:textId="602945E9" w:rsidR="00DD066E" w:rsidRPr="00664BF7" w:rsidRDefault="00DD066E">
        <w:pPr>
          <w:pStyle w:val="Footer"/>
          <w:rPr>
            <w:sz w:val="22"/>
            <w:szCs w:val="22"/>
          </w:rPr>
        </w:pPr>
        <w:r w:rsidRPr="00664BF7">
          <w:rPr>
            <w:sz w:val="22"/>
            <w:szCs w:val="22"/>
          </w:rPr>
          <w:fldChar w:fldCharType="begin"/>
        </w:r>
        <w:r w:rsidRPr="00664BF7">
          <w:rPr>
            <w:sz w:val="22"/>
            <w:szCs w:val="22"/>
          </w:rPr>
          <w:instrText xml:space="preserve"> PAGE   \* MERGEFORMAT </w:instrText>
        </w:r>
        <w:r w:rsidRPr="00664BF7">
          <w:rPr>
            <w:sz w:val="22"/>
            <w:szCs w:val="22"/>
          </w:rPr>
          <w:fldChar w:fldCharType="separate"/>
        </w:r>
        <w:r w:rsidR="00D01F29">
          <w:rPr>
            <w:noProof/>
            <w:sz w:val="22"/>
            <w:szCs w:val="22"/>
          </w:rPr>
          <w:t>16</w:t>
        </w:r>
        <w:r w:rsidRPr="00664BF7">
          <w:rPr>
            <w:noProof/>
            <w:sz w:val="22"/>
            <w:szCs w:val="22"/>
          </w:rPr>
          <w:fldChar w:fldCharType="end"/>
        </w:r>
        <w:r w:rsidRPr="00664BF7">
          <w:rPr>
            <w:noProof/>
            <w:sz w:val="22"/>
            <w:szCs w:val="22"/>
          </w:rPr>
          <w:t xml:space="preserve"> – </w:t>
        </w:r>
        <w:r>
          <w:rPr>
            <w:noProof/>
            <w:sz w:val="22"/>
            <w:szCs w:val="22"/>
          </w:rPr>
          <w:t>Copyright Ownership Policy</w:t>
        </w:r>
        <w:r w:rsidRPr="00664BF7">
          <w:rPr>
            <w:noProof/>
            <w:sz w:val="22"/>
            <w:szCs w:val="22"/>
          </w:rPr>
          <w:tab/>
        </w:r>
        <w:r w:rsidRPr="00664BF7">
          <w:rPr>
            <w:noProof/>
            <w:sz w:val="22"/>
            <w:szCs w:val="22"/>
          </w:rPr>
          <w:tab/>
        </w:r>
        <w:r>
          <w:rPr>
            <w:noProof/>
            <w:sz w:val="22"/>
            <w:szCs w:val="22"/>
          </w:rPr>
          <w:t>Draft v</w:t>
        </w:r>
        <w:r w:rsidRPr="00664BF7">
          <w:rPr>
            <w:noProof/>
            <w:sz w:val="22"/>
            <w:szCs w:val="22"/>
          </w:rPr>
          <w:t xml:space="preserve">ersion date: </w:t>
        </w:r>
        <w:r>
          <w:rPr>
            <w:noProof/>
            <w:sz w:val="22"/>
            <w:szCs w:val="22"/>
          </w:rPr>
          <w:t xml:space="preserve"> </w:t>
        </w:r>
        <w:del w:id="382" w:author="Phil Lesch" w:date="2017-09-14T13:36:00Z">
          <w:r w:rsidDel="006F16A0">
            <w:rPr>
              <w:noProof/>
              <w:sz w:val="22"/>
              <w:szCs w:val="22"/>
            </w:rPr>
            <w:delText>0</w:delText>
          </w:r>
        </w:del>
        <w:ins w:id="383" w:author="Joseph Janda" w:date="2017-08-04T12:22:00Z">
          <w:del w:id="384" w:author="Phil Lesch" w:date="2017-09-14T13:36:00Z">
            <w:r w:rsidDel="006F16A0">
              <w:rPr>
                <w:noProof/>
                <w:sz w:val="22"/>
                <w:szCs w:val="22"/>
              </w:rPr>
              <w:delText>8</w:delText>
            </w:r>
          </w:del>
        </w:ins>
        <w:del w:id="385" w:author="Phil Lesch" w:date="2017-09-14T13:36:00Z">
          <w:r w:rsidDel="006F16A0">
            <w:rPr>
              <w:noProof/>
              <w:sz w:val="22"/>
              <w:szCs w:val="22"/>
            </w:rPr>
            <w:delText>6/</w:delText>
          </w:r>
        </w:del>
        <w:ins w:id="386" w:author="Julia Getchell" w:date="2017-08-31T08:36:00Z">
          <w:del w:id="387" w:author="Phil Lesch" w:date="2017-09-14T13:36:00Z">
            <w:r w:rsidDel="006F16A0">
              <w:rPr>
                <w:noProof/>
                <w:sz w:val="22"/>
                <w:szCs w:val="22"/>
              </w:rPr>
              <w:delText>31</w:delText>
            </w:r>
          </w:del>
        </w:ins>
        <w:ins w:id="388" w:author="Joseph Janda" w:date="2017-08-04T12:22:00Z">
          <w:del w:id="389" w:author="Phil Lesch" w:date="2017-09-14T13:36:00Z">
            <w:r w:rsidDel="006F16A0">
              <w:rPr>
                <w:noProof/>
                <w:sz w:val="22"/>
                <w:szCs w:val="22"/>
              </w:rPr>
              <w:delText>14</w:delText>
            </w:r>
          </w:del>
        </w:ins>
        <w:del w:id="390" w:author="Phil Lesch" w:date="2017-09-14T13:36:00Z">
          <w:r w:rsidDel="006F16A0">
            <w:rPr>
              <w:noProof/>
              <w:sz w:val="22"/>
              <w:szCs w:val="22"/>
            </w:rPr>
            <w:delText>21/17</w:delText>
          </w:r>
        </w:del>
        <w:ins w:id="391" w:author="Phil Lesch" w:date="2017-09-14T13:36:00Z">
          <w:r w:rsidR="006F16A0">
            <w:rPr>
              <w:noProof/>
              <w:sz w:val="22"/>
              <w:szCs w:val="22"/>
            </w:rPr>
            <w:t>09/15/17</w:t>
          </w:r>
        </w:ins>
      </w:p>
    </w:sdtContent>
  </w:sdt>
  <w:p w14:paraId="2B9D2BAB" w14:textId="77777777" w:rsidR="00DD066E" w:rsidRPr="00274F60" w:rsidRDefault="00DD066E">
    <w:pPr>
      <w:pStyle w:val="Footer"/>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D9C34" w14:textId="77777777" w:rsidR="00222A70" w:rsidRDefault="00222A70" w:rsidP="00B87A3D">
      <w:r>
        <w:separator/>
      </w:r>
    </w:p>
  </w:footnote>
  <w:footnote w:type="continuationSeparator" w:id="0">
    <w:p w14:paraId="165AA862" w14:textId="77777777" w:rsidR="00222A70" w:rsidRDefault="00222A70" w:rsidP="00B87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91D4" w14:textId="791AED34" w:rsidR="00DD066E" w:rsidRDefault="00222A70">
    <w:pPr>
      <w:pStyle w:val="Header"/>
    </w:pPr>
    <w:sdt>
      <w:sdtPr>
        <w:id w:val="288474729"/>
        <w:docPartObj>
          <w:docPartGallery w:val="Watermarks"/>
          <w:docPartUnique/>
        </w:docPartObj>
      </w:sdtPr>
      <w:sdtEndPr/>
      <w:sdtContent>
        <w:r>
          <w:rPr>
            <w:noProof/>
            <w:lang w:eastAsia="zh-TW"/>
          </w:rPr>
          <w:pict w14:anchorId="35904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ins w:id="378" w:author="Phil Lesch" w:date="2017-09-14T13:41:00Z">
      <w:r w:rsidR="006F16A0">
        <w:t>2017 09Sep</w:t>
      </w:r>
    </w:ins>
    <w:ins w:id="379" w:author="Phil Lesch" w:date="2017-09-25T11:59:00Z">
      <w:r w:rsidR="00336FEC">
        <w:t>2</w:t>
      </w:r>
    </w:ins>
    <w:ins w:id="380" w:author="Phil Lesch" w:date="2017-09-25T12:00:00Z">
      <w:r w:rsidR="00D01F29">
        <w:t>5</w:t>
      </w:r>
    </w:ins>
    <w:ins w:id="381" w:author="Phil Lesch" w:date="2017-09-14T13:41:00Z">
      <w:r w:rsidR="006F16A0">
        <w:t xml:space="preserve"> PSU-AAUP counter proposal 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4"/>
        <w:szCs w:val="24"/>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4"/>
        <w:szCs w:val="24"/>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4"/>
        <w:szCs w:val="24"/>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4"/>
        <w:szCs w:val="24"/>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4"/>
        <w:szCs w:val="24"/>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4"/>
        <w:szCs w:val="24"/>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4"/>
        <w:szCs w:val="24"/>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4"/>
        <w:szCs w:val="24"/>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4"/>
        <w:szCs w:val="24"/>
        <w:u w:val="none"/>
      </w:rPr>
    </w:lvl>
  </w:abstractNum>
  <w:abstractNum w:abstractNumId="1" w15:restartNumberingAfterBreak="0">
    <w:nsid w:val="01497DAF"/>
    <w:multiLevelType w:val="multilevel"/>
    <w:tmpl w:val="812E393C"/>
    <w:lvl w:ilvl="0">
      <w:start w:val="7"/>
      <w:numFmt w:val="upperRoman"/>
      <w:lvlText w:val="%1."/>
      <w:lvlJc w:val="left"/>
      <w:pPr>
        <w:ind w:left="720" w:hanging="72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08D75203"/>
    <w:multiLevelType w:val="hybridMultilevel"/>
    <w:tmpl w:val="01D45A2E"/>
    <w:lvl w:ilvl="0" w:tplc="AE2078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DF23CFD"/>
    <w:multiLevelType w:val="multilevel"/>
    <w:tmpl w:val="EB5CBCA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4B0ADE"/>
    <w:multiLevelType w:val="multilevel"/>
    <w:tmpl w:val="172C58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853D79"/>
    <w:multiLevelType w:val="multilevel"/>
    <w:tmpl w:val="66346F54"/>
    <w:lvl w:ilvl="0">
      <w:start w:val="1"/>
      <w:numFmt w:val="decimal"/>
      <w:lvlText w:val="%1.0"/>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DA5C4F"/>
    <w:multiLevelType w:val="hybridMultilevel"/>
    <w:tmpl w:val="78D4DF90"/>
    <w:lvl w:ilvl="0" w:tplc="5CC67D4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5210A2"/>
    <w:multiLevelType w:val="multilevel"/>
    <w:tmpl w:val="B7C80D6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6E90B1A"/>
    <w:multiLevelType w:val="multilevel"/>
    <w:tmpl w:val="E6586C62"/>
    <w:lvl w:ilvl="0">
      <w:start w:val="1"/>
      <w:numFmt w:val="decimal"/>
      <w:lvlText w:val="%1.0"/>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2A49C8"/>
    <w:multiLevelType w:val="multilevel"/>
    <w:tmpl w:val="7B364AE2"/>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7636F70"/>
    <w:multiLevelType w:val="multilevel"/>
    <w:tmpl w:val="E6586C62"/>
    <w:lvl w:ilvl="0">
      <w:start w:val="1"/>
      <w:numFmt w:val="decimal"/>
      <w:lvlText w:val="%1.0"/>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107344"/>
    <w:multiLevelType w:val="multilevel"/>
    <w:tmpl w:val="77B2548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2B366265"/>
    <w:multiLevelType w:val="hybridMultilevel"/>
    <w:tmpl w:val="7010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C12A6"/>
    <w:multiLevelType w:val="hybridMultilevel"/>
    <w:tmpl w:val="358E0B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5C62161"/>
    <w:multiLevelType w:val="multilevel"/>
    <w:tmpl w:val="65D627D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A0B6E49"/>
    <w:multiLevelType w:val="hybridMultilevel"/>
    <w:tmpl w:val="645C9B4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D8F61B9"/>
    <w:multiLevelType w:val="multilevel"/>
    <w:tmpl w:val="1AC2F492"/>
    <w:lvl w:ilvl="0">
      <w:start w:val="1"/>
      <w:numFmt w:val="decimal"/>
      <w:lvlText w:val="%1.0"/>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0DF5BF7"/>
    <w:multiLevelType w:val="hybridMultilevel"/>
    <w:tmpl w:val="B0123E46"/>
    <w:lvl w:ilvl="0" w:tplc="8116C14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D32B5"/>
    <w:multiLevelType w:val="multilevel"/>
    <w:tmpl w:val="14BA6D8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3EF6184"/>
    <w:multiLevelType w:val="hybridMultilevel"/>
    <w:tmpl w:val="C26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13B47"/>
    <w:multiLevelType w:val="multilevel"/>
    <w:tmpl w:val="87D47B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8866E04"/>
    <w:multiLevelType w:val="multilevel"/>
    <w:tmpl w:val="A204228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9E22070"/>
    <w:multiLevelType w:val="multilevel"/>
    <w:tmpl w:val="14BA6D8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092827"/>
    <w:multiLevelType w:val="hybridMultilevel"/>
    <w:tmpl w:val="47806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548B3"/>
    <w:multiLevelType w:val="multilevel"/>
    <w:tmpl w:val="14BA6D8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DA32162"/>
    <w:multiLevelType w:val="multilevel"/>
    <w:tmpl w:val="14BA6D8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E876943"/>
    <w:multiLevelType w:val="multilevel"/>
    <w:tmpl w:val="EE3C1C32"/>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7" w15:restartNumberingAfterBreak="0">
    <w:nsid w:val="4F3F7CD0"/>
    <w:multiLevelType w:val="hybridMultilevel"/>
    <w:tmpl w:val="BB2295A0"/>
    <w:lvl w:ilvl="0" w:tplc="1584C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C40FCA"/>
    <w:multiLevelType w:val="multilevel"/>
    <w:tmpl w:val="C9E87E3E"/>
    <w:lvl w:ilvl="0">
      <w:start w:val="1"/>
      <w:numFmt w:val="upperRoman"/>
      <w:lvlText w:val="%1."/>
      <w:lvlJc w:val="left"/>
      <w:pPr>
        <w:ind w:left="720" w:hanging="72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9" w15:restartNumberingAfterBreak="0">
    <w:nsid w:val="5FC25D9C"/>
    <w:multiLevelType w:val="hybridMultilevel"/>
    <w:tmpl w:val="75C8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053EB"/>
    <w:multiLevelType w:val="hybridMultilevel"/>
    <w:tmpl w:val="ADEA8698"/>
    <w:lvl w:ilvl="0" w:tplc="EF866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8E4E9E"/>
    <w:multiLevelType w:val="multilevel"/>
    <w:tmpl w:val="14BA6D8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CD74F5C"/>
    <w:multiLevelType w:val="hybridMultilevel"/>
    <w:tmpl w:val="99FA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B187C"/>
    <w:multiLevelType w:val="multilevel"/>
    <w:tmpl w:val="66346F54"/>
    <w:lvl w:ilvl="0">
      <w:start w:val="1"/>
      <w:numFmt w:val="decimal"/>
      <w:lvlText w:val="%1.0"/>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4554458"/>
    <w:multiLevelType w:val="hybridMultilevel"/>
    <w:tmpl w:val="3FE8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F09F8"/>
    <w:multiLevelType w:val="hybridMultilevel"/>
    <w:tmpl w:val="649E5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55D55"/>
    <w:multiLevelType w:val="hybridMultilevel"/>
    <w:tmpl w:val="9EFA5552"/>
    <w:lvl w:ilvl="0" w:tplc="0409000F">
      <w:start w:val="1"/>
      <w:numFmt w:val="decimal"/>
      <w:lvlText w:val="%1."/>
      <w:lvlJc w:val="left"/>
      <w:pPr>
        <w:tabs>
          <w:tab w:val="num" w:pos="0"/>
        </w:tabs>
        <w:ind w:left="720" w:hanging="360"/>
      </w:pPr>
      <w:rPr>
        <w:b w:val="0"/>
        <w:bCs w:val="0"/>
        <w:i w:val="0"/>
        <w:iCs w:val="0"/>
        <w:strike w:val="0"/>
        <w:color w:val="000000"/>
        <w:sz w:val="24"/>
        <w:szCs w:val="24"/>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4"/>
        <w:szCs w:val="24"/>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4"/>
        <w:szCs w:val="24"/>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4"/>
        <w:szCs w:val="24"/>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4"/>
        <w:szCs w:val="24"/>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4"/>
        <w:szCs w:val="24"/>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4"/>
        <w:szCs w:val="24"/>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4"/>
        <w:szCs w:val="24"/>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4"/>
        <w:szCs w:val="24"/>
        <w:u w:val="none"/>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8"/>
  </w:num>
  <w:num w:numId="4">
    <w:abstractNumId w:val="0"/>
  </w:num>
  <w:num w:numId="5">
    <w:abstractNumId w:val="15"/>
  </w:num>
  <w:num w:numId="6">
    <w:abstractNumId w:val="23"/>
  </w:num>
  <w:num w:numId="7">
    <w:abstractNumId w:val="36"/>
  </w:num>
  <w:num w:numId="8">
    <w:abstractNumId w:val="25"/>
  </w:num>
  <w:num w:numId="9">
    <w:abstractNumId w:val="26"/>
  </w:num>
  <w:num w:numId="10">
    <w:abstractNumId w:val="4"/>
  </w:num>
  <w:num w:numId="11">
    <w:abstractNumId w:val="21"/>
  </w:num>
  <w:num w:numId="12">
    <w:abstractNumId w:val="20"/>
  </w:num>
  <w:num w:numId="13">
    <w:abstractNumId w:val="14"/>
  </w:num>
  <w:num w:numId="14">
    <w:abstractNumId w:val="27"/>
  </w:num>
  <w:num w:numId="15">
    <w:abstractNumId w:val="30"/>
  </w:num>
  <w:num w:numId="16">
    <w:abstractNumId w:val="19"/>
  </w:num>
  <w:num w:numId="17">
    <w:abstractNumId w:val="13"/>
  </w:num>
  <w:num w:numId="18">
    <w:abstractNumId w:val="17"/>
  </w:num>
  <w:num w:numId="19">
    <w:abstractNumId w:val="24"/>
  </w:num>
  <w:num w:numId="20">
    <w:abstractNumId w:val="29"/>
  </w:num>
  <w:num w:numId="21">
    <w:abstractNumId w:val="35"/>
  </w:num>
  <w:num w:numId="22">
    <w:abstractNumId w:val="3"/>
  </w:num>
  <w:num w:numId="23">
    <w:abstractNumId w:val="9"/>
  </w:num>
  <w:num w:numId="24">
    <w:abstractNumId w:val="11"/>
  </w:num>
  <w:num w:numId="25">
    <w:abstractNumId w:val="7"/>
  </w:num>
  <w:num w:numId="26">
    <w:abstractNumId w:val="1"/>
  </w:num>
  <w:num w:numId="27">
    <w:abstractNumId w:val="16"/>
  </w:num>
  <w:num w:numId="28">
    <w:abstractNumId w:val="10"/>
  </w:num>
  <w:num w:numId="29">
    <w:abstractNumId w:val="8"/>
  </w:num>
  <w:num w:numId="30">
    <w:abstractNumId w:val="5"/>
  </w:num>
  <w:num w:numId="31">
    <w:abstractNumId w:val="33"/>
  </w:num>
  <w:num w:numId="32">
    <w:abstractNumId w:val="31"/>
  </w:num>
  <w:num w:numId="33">
    <w:abstractNumId w:val="12"/>
  </w:num>
  <w:num w:numId="34">
    <w:abstractNumId w:val="2"/>
  </w:num>
  <w:num w:numId="35">
    <w:abstractNumId w:val="22"/>
  </w:num>
  <w:num w:numId="36">
    <w:abstractNumId w:val="34"/>
  </w:num>
  <w:num w:numId="37">
    <w:abstractNumId w:val="32"/>
  </w:num>
  <w:num w:numId="3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Lesch">
    <w15:presenceInfo w15:providerId="Windows Live" w15:userId="42a099781c9bb8a6"/>
  </w15:person>
  <w15:person w15:author="Joseph Janda">
    <w15:presenceInfo w15:providerId="None" w15:userId="Joseph Janda"/>
  </w15:person>
  <w15:person w15:author="hansend">
    <w15:presenceInfo w15:providerId="None" w15:userId="hansend"/>
  </w15:person>
  <w15:person w15:author="Julia Getchell">
    <w15:presenceInfo w15:providerId="None" w15:userId="Julia Getch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84"/>
    <w:rsid w:val="00033D93"/>
    <w:rsid w:val="00040A69"/>
    <w:rsid w:val="00041AD5"/>
    <w:rsid w:val="00045F1D"/>
    <w:rsid w:val="000469E4"/>
    <w:rsid w:val="00053FDE"/>
    <w:rsid w:val="00056528"/>
    <w:rsid w:val="0008017F"/>
    <w:rsid w:val="000A7A7F"/>
    <w:rsid w:val="000B45FC"/>
    <w:rsid w:val="000C684D"/>
    <w:rsid w:val="000D798F"/>
    <w:rsid w:val="000F0244"/>
    <w:rsid w:val="000F1CD3"/>
    <w:rsid w:val="00101BC2"/>
    <w:rsid w:val="00115EE4"/>
    <w:rsid w:val="00134339"/>
    <w:rsid w:val="00134EA4"/>
    <w:rsid w:val="001440EB"/>
    <w:rsid w:val="00161959"/>
    <w:rsid w:val="00176235"/>
    <w:rsid w:val="001808A9"/>
    <w:rsid w:val="00185A1D"/>
    <w:rsid w:val="001871B6"/>
    <w:rsid w:val="0019405D"/>
    <w:rsid w:val="00194556"/>
    <w:rsid w:val="00195A71"/>
    <w:rsid w:val="00197A9E"/>
    <w:rsid w:val="001B135A"/>
    <w:rsid w:val="001B3DEE"/>
    <w:rsid w:val="001B64B3"/>
    <w:rsid w:val="001E6A46"/>
    <w:rsid w:val="00204067"/>
    <w:rsid w:val="00211436"/>
    <w:rsid w:val="00222A70"/>
    <w:rsid w:val="00224A1F"/>
    <w:rsid w:val="00227FDF"/>
    <w:rsid w:val="00230AF6"/>
    <w:rsid w:val="00235B1B"/>
    <w:rsid w:val="002427F9"/>
    <w:rsid w:val="00242FC5"/>
    <w:rsid w:val="00255355"/>
    <w:rsid w:val="00257980"/>
    <w:rsid w:val="00262078"/>
    <w:rsid w:val="00263224"/>
    <w:rsid w:val="0026424D"/>
    <w:rsid w:val="00273852"/>
    <w:rsid w:val="00274F60"/>
    <w:rsid w:val="002775B0"/>
    <w:rsid w:val="00281327"/>
    <w:rsid w:val="0028271C"/>
    <w:rsid w:val="0029258D"/>
    <w:rsid w:val="002B2C42"/>
    <w:rsid w:val="002C558A"/>
    <w:rsid w:val="002D63F0"/>
    <w:rsid w:val="002D7D37"/>
    <w:rsid w:val="002E6AC0"/>
    <w:rsid w:val="002F0238"/>
    <w:rsid w:val="002F0BBB"/>
    <w:rsid w:val="002F151D"/>
    <w:rsid w:val="002F4884"/>
    <w:rsid w:val="002F581F"/>
    <w:rsid w:val="002F65CF"/>
    <w:rsid w:val="002F77FC"/>
    <w:rsid w:val="003041E4"/>
    <w:rsid w:val="003118AB"/>
    <w:rsid w:val="00314F86"/>
    <w:rsid w:val="00316935"/>
    <w:rsid w:val="003209B1"/>
    <w:rsid w:val="00322246"/>
    <w:rsid w:val="003226F6"/>
    <w:rsid w:val="00336FEC"/>
    <w:rsid w:val="00343C9E"/>
    <w:rsid w:val="00351F9D"/>
    <w:rsid w:val="00360DBD"/>
    <w:rsid w:val="00362D80"/>
    <w:rsid w:val="00366A57"/>
    <w:rsid w:val="00370656"/>
    <w:rsid w:val="00374BB6"/>
    <w:rsid w:val="003944A0"/>
    <w:rsid w:val="003A2C38"/>
    <w:rsid w:val="003A4E06"/>
    <w:rsid w:val="003B709B"/>
    <w:rsid w:val="003C4862"/>
    <w:rsid w:val="003C597D"/>
    <w:rsid w:val="003D6D95"/>
    <w:rsid w:val="003E16FD"/>
    <w:rsid w:val="003E3188"/>
    <w:rsid w:val="00405A9D"/>
    <w:rsid w:val="004125A9"/>
    <w:rsid w:val="00416C43"/>
    <w:rsid w:val="00422338"/>
    <w:rsid w:val="00442A6F"/>
    <w:rsid w:val="00450F2A"/>
    <w:rsid w:val="004643DE"/>
    <w:rsid w:val="004712BF"/>
    <w:rsid w:val="00493AAD"/>
    <w:rsid w:val="004A7F1C"/>
    <w:rsid w:val="004B2FC4"/>
    <w:rsid w:val="004B3DBA"/>
    <w:rsid w:val="004B5B38"/>
    <w:rsid w:val="004B683C"/>
    <w:rsid w:val="004C6DD1"/>
    <w:rsid w:val="004E7D4E"/>
    <w:rsid w:val="004F122A"/>
    <w:rsid w:val="004F1BF6"/>
    <w:rsid w:val="004F39DA"/>
    <w:rsid w:val="004F3EB2"/>
    <w:rsid w:val="004F3F53"/>
    <w:rsid w:val="004F419F"/>
    <w:rsid w:val="00500B71"/>
    <w:rsid w:val="00525700"/>
    <w:rsid w:val="0053315B"/>
    <w:rsid w:val="0053517D"/>
    <w:rsid w:val="0054797C"/>
    <w:rsid w:val="005631BE"/>
    <w:rsid w:val="005678DD"/>
    <w:rsid w:val="005904C8"/>
    <w:rsid w:val="005A23F2"/>
    <w:rsid w:val="005B3BCA"/>
    <w:rsid w:val="005B70C5"/>
    <w:rsid w:val="005D6EC3"/>
    <w:rsid w:val="005E09D9"/>
    <w:rsid w:val="005E0AE3"/>
    <w:rsid w:val="005E1191"/>
    <w:rsid w:val="005E5F42"/>
    <w:rsid w:val="005E6DB9"/>
    <w:rsid w:val="005F3323"/>
    <w:rsid w:val="006120C2"/>
    <w:rsid w:val="00617F86"/>
    <w:rsid w:val="00621514"/>
    <w:rsid w:val="00622FCF"/>
    <w:rsid w:val="00624B71"/>
    <w:rsid w:val="00627857"/>
    <w:rsid w:val="00633EA8"/>
    <w:rsid w:val="006418FA"/>
    <w:rsid w:val="006644B0"/>
    <w:rsid w:val="00664BF7"/>
    <w:rsid w:val="00671993"/>
    <w:rsid w:val="0068184F"/>
    <w:rsid w:val="00681EA9"/>
    <w:rsid w:val="0068671F"/>
    <w:rsid w:val="006A0AA5"/>
    <w:rsid w:val="006A2AC3"/>
    <w:rsid w:val="006B26BA"/>
    <w:rsid w:val="006C19CC"/>
    <w:rsid w:val="006C1AE9"/>
    <w:rsid w:val="006D65FA"/>
    <w:rsid w:val="006E665F"/>
    <w:rsid w:val="006F16A0"/>
    <w:rsid w:val="006F5C65"/>
    <w:rsid w:val="007072A0"/>
    <w:rsid w:val="0071418A"/>
    <w:rsid w:val="00725509"/>
    <w:rsid w:val="00726802"/>
    <w:rsid w:val="00734255"/>
    <w:rsid w:val="00740123"/>
    <w:rsid w:val="00742A3E"/>
    <w:rsid w:val="00747125"/>
    <w:rsid w:val="0075660E"/>
    <w:rsid w:val="0077297C"/>
    <w:rsid w:val="00786F02"/>
    <w:rsid w:val="00794F52"/>
    <w:rsid w:val="00795EF9"/>
    <w:rsid w:val="007A1254"/>
    <w:rsid w:val="007A5F64"/>
    <w:rsid w:val="007B0BEE"/>
    <w:rsid w:val="007B0E53"/>
    <w:rsid w:val="007B2733"/>
    <w:rsid w:val="007B398D"/>
    <w:rsid w:val="007C26BC"/>
    <w:rsid w:val="007C37F5"/>
    <w:rsid w:val="007C4961"/>
    <w:rsid w:val="007D5246"/>
    <w:rsid w:val="007E610D"/>
    <w:rsid w:val="007E73CA"/>
    <w:rsid w:val="007E77F3"/>
    <w:rsid w:val="007E7D54"/>
    <w:rsid w:val="008148BC"/>
    <w:rsid w:val="008157A8"/>
    <w:rsid w:val="00822A13"/>
    <w:rsid w:val="00842C60"/>
    <w:rsid w:val="00844D3B"/>
    <w:rsid w:val="0084657E"/>
    <w:rsid w:val="00850B0C"/>
    <w:rsid w:val="00851B59"/>
    <w:rsid w:val="00851BFF"/>
    <w:rsid w:val="00852DC2"/>
    <w:rsid w:val="008562FE"/>
    <w:rsid w:val="00863F5C"/>
    <w:rsid w:val="008664A0"/>
    <w:rsid w:val="0087079C"/>
    <w:rsid w:val="00876E30"/>
    <w:rsid w:val="00884987"/>
    <w:rsid w:val="00894391"/>
    <w:rsid w:val="008962B2"/>
    <w:rsid w:val="008977E6"/>
    <w:rsid w:val="008A3424"/>
    <w:rsid w:val="008A5473"/>
    <w:rsid w:val="008B6577"/>
    <w:rsid w:val="008C0900"/>
    <w:rsid w:val="008C2B87"/>
    <w:rsid w:val="008C3A89"/>
    <w:rsid w:val="008D0980"/>
    <w:rsid w:val="008D53BF"/>
    <w:rsid w:val="008F1385"/>
    <w:rsid w:val="008F1431"/>
    <w:rsid w:val="00906206"/>
    <w:rsid w:val="0090648F"/>
    <w:rsid w:val="009123AB"/>
    <w:rsid w:val="00916FC6"/>
    <w:rsid w:val="00922129"/>
    <w:rsid w:val="00930038"/>
    <w:rsid w:val="00930E78"/>
    <w:rsid w:val="009407AF"/>
    <w:rsid w:val="0094245C"/>
    <w:rsid w:val="009453AE"/>
    <w:rsid w:val="009505C4"/>
    <w:rsid w:val="00957AE3"/>
    <w:rsid w:val="009663BE"/>
    <w:rsid w:val="009A6E98"/>
    <w:rsid w:val="009B0C09"/>
    <w:rsid w:val="009B1CD0"/>
    <w:rsid w:val="009B6840"/>
    <w:rsid w:val="009E0744"/>
    <w:rsid w:val="009F2402"/>
    <w:rsid w:val="009F3612"/>
    <w:rsid w:val="00A14DAF"/>
    <w:rsid w:val="00A17C1D"/>
    <w:rsid w:val="00A241FE"/>
    <w:rsid w:val="00A4220C"/>
    <w:rsid w:val="00A42CB8"/>
    <w:rsid w:val="00A477AE"/>
    <w:rsid w:val="00A546D8"/>
    <w:rsid w:val="00A57754"/>
    <w:rsid w:val="00A61E65"/>
    <w:rsid w:val="00A63FFD"/>
    <w:rsid w:val="00A6406B"/>
    <w:rsid w:val="00A65934"/>
    <w:rsid w:val="00A65C2B"/>
    <w:rsid w:val="00A72EEB"/>
    <w:rsid w:val="00A743CB"/>
    <w:rsid w:val="00A876BF"/>
    <w:rsid w:val="00A95370"/>
    <w:rsid w:val="00AA6F3D"/>
    <w:rsid w:val="00AB5053"/>
    <w:rsid w:val="00AC0BF4"/>
    <w:rsid w:val="00AC7941"/>
    <w:rsid w:val="00AD36EF"/>
    <w:rsid w:val="00AF186F"/>
    <w:rsid w:val="00B044D9"/>
    <w:rsid w:val="00B118F5"/>
    <w:rsid w:val="00B16330"/>
    <w:rsid w:val="00B2174B"/>
    <w:rsid w:val="00B21EED"/>
    <w:rsid w:val="00B26C16"/>
    <w:rsid w:val="00B2718E"/>
    <w:rsid w:val="00B505D5"/>
    <w:rsid w:val="00B82905"/>
    <w:rsid w:val="00B87A3D"/>
    <w:rsid w:val="00BA10C3"/>
    <w:rsid w:val="00BA5F00"/>
    <w:rsid w:val="00BB5A74"/>
    <w:rsid w:val="00BB63CB"/>
    <w:rsid w:val="00BB7F9B"/>
    <w:rsid w:val="00BC2B71"/>
    <w:rsid w:val="00BF278E"/>
    <w:rsid w:val="00C017E2"/>
    <w:rsid w:val="00C32533"/>
    <w:rsid w:val="00C3739B"/>
    <w:rsid w:val="00C37F15"/>
    <w:rsid w:val="00C40397"/>
    <w:rsid w:val="00C426D0"/>
    <w:rsid w:val="00C44F3B"/>
    <w:rsid w:val="00C5230A"/>
    <w:rsid w:val="00C545D7"/>
    <w:rsid w:val="00C643C7"/>
    <w:rsid w:val="00C64D17"/>
    <w:rsid w:val="00C72619"/>
    <w:rsid w:val="00C80216"/>
    <w:rsid w:val="00C815DE"/>
    <w:rsid w:val="00C85ECE"/>
    <w:rsid w:val="00C86E95"/>
    <w:rsid w:val="00C96407"/>
    <w:rsid w:val="00CB6A92"/>
    <w:rsid w:val="00CC6D9C"/>
    <w:rsid w:val="00CE2D21"/>
    <w:rsid w:val="00CF2FD6"/>
    <w:rsid w:val="00D013BD"/>
    <w:rsid w:val="00D01F29"/>
    <w:rsid w:val="00D07C7F"/>
    <w:rsid w:val="00D15ACB"/>
    <w:rsid w:val="00D15B58"/>
    <w:rsid w:val="00D32ECD"/>
    <w:rsid w:val="00D41DD3"/>
    <w:rsid w:val="00D55818"/>
    <w:rsid w:val="00D57DC0"/>
    <w:rsid w:val="00D71432"/>
    <w:rsid w:val="00D73418"/>
    <w:rsid w:val="00D93CDF"/>
    <w:rsid w:val="00DA3E3E"/>
    <w:rsid w:val="00DA53BB"/>
    <w:rsid w:val="00DB6099"/>
    <w:rsid w:val="00DB7FB4"/>
    <w:rsid w:val="00DD066E"/>
    <w:rsid w:val="00DD3525"/>
    <w:rsid w:val="00DE1AD2"/>
    <w:rsid w:val="00DE33E3"/>
    <w:rsid w:val="00DE40DD"/>
    <w:rsid w:val="00DE7B3F"/>
    <w:rsid w:val="00E062E0"/>
    <w:rsid w:val="00E131C8"/>
    <w:rsid w:val="00E3197E"/>
    <w:rsid w:val="00E42903"/>
    <w:rsid w:val="00E52AB4"/>
    <w:rsid w:val="00E604CC"/>
    <w:rsid w:val="00E73A0F"/>
    <w:rsid w:val="00E87039"/>
    <w:rsid w:val="00EA387E"/>
    <w:rsid w:val="00EA49BF"/>
    <w:rsid w:val="00EB0590"/>
    <w:rsid w:val="00EB5510"/>
    <w:rsid w:val="00EC2B0C"/>
    <w:rsid w:val="00EC768F"/>
    <w:rsid w:val="00ED2F72"/>
    <w:rsid w:val="00ED6F04"/>
    <w:rsid w:val="00EE1D43"/>
    <w:rsid w:val="00EF2071"/>
    <w:rsid w:val="00EF4350"/>
    <w:rsid w:val="00F15EBF"/>
    <w:rsid w:val="00F24DB9"/>
    <w:rsid w:val="00F25EC3"/>
    <w:rsid w:val="00F42562"/>
    <w:rsid w:val="00F45F72"/>
    <w:rsid w:val="00F50865"/>
    <w:rsid w:val="00F529CF"/>
    <w:rsid w:val="00F64921"/>
    <w:rsid w:val="00F7165A"/>
    <w:rsid w:val="00F72986"/>
    <w:rsid w:val="00F7456E"/>
    <w:rsid w:val="00F80705"/>
    <w:rsid w:val="00F85BB9"/>
    <w:rsid w:val="00F86445"/>
    <w:rsid w:val="00F9357D"/>
    <w:rsid w:val="00F93F1D"/>
    <w:rsid w:val="00FA34BF"/>
    <w:rsid w:val="00FA7376"/>
    <w:rsid w:val="00FB670E"/>
    <w:rsid w:val="00FC4427"/>
    <w:rsid w:val="00FC47BD"/>
    <w:rsid w:val="00FC52DB"/>
    <w:rsid w:val="00FD2805"/>
    <w:rsid w:val="00FE5F0A"/>
    <w:rsid w:val="00FE7C08"/>
    <w:rsid w:val="00FF4CFA"/>
    <w:rsid w:val="00FF6288"/>
    <w:rsid w:val="00FF6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9F12B9"/>
  <w15:docId w15:val="{551B855C-4BB3-4A82-8227-1622EE48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F488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2F4884"/>
    <w:rPr>
      <w:color w:val="auto"/>
    </w:rPr>
  </w:style>
  <w:style w:type="character" w:styleId="PlaceholderText">
    <w:name w:val="Placeholder Text"/>
    <w:uiPriority w:val="99"/>
    <w:semiHidden/>
    <w:rsid w:val="002F4884"/>
    <w:rPr>
      <w:color w:val="808080"/>
    </w:rPr>
  </w:style>
  <w:style w:type="paragraph" w:styleId="BalloonText">
    <w:name w:val="Balloon Text"/>
    <w:basedOn w:val="Normal"/>
    <w:link w:val="BalloonTextChar"/>
    <w:uiPriority w:val="99"/>
    <w:semiHidden/>
    <w:unhideWhenUsed/>
    <w:rsid w:val="002F4884"/>
    <w:rPr>
      <w:rFonts w:ascii="Tahoma" w:hAnsi="Tahoma" w:cs="Tahoma"/>
      <w:sz w:val="16"/>
      <w:szCs w:val="16"/>
    </w:rPr>
  </w:style>
  <w:style w:type="character" w:customStyle="1" w:styleId="BalloonTextChar">
    <w:name w:val="Balloon Text Char"/>
    <w:basedOn w:val="DefaultParagraphFont"/>
    <w:link w:val="BalloonText"/>
    <w:uiPriority w:val="99"/>
    <w:semiHidden/>
    <w:rsid w:val="002F4884"/>
    <w:rPr>
      <w:rFonts w:ascii="Tahoma" w:eastAsia="Times New Roman" w:hAnsi="Tahoma" w:cs="Tahoma"/>
      <w:sz w:val="16"/>
      <w:szCs w:val="16"/>
    </w:rPr>
  </w:style>
  <w:style w:type="paragraph" w:styleId="ListParagraph">
    <w:name w:val="List Paragraph"/>
    <w:basedOn w:val="Normal"/>
    <w:uiPriority w:val="34"/>
    <w:qFormat/>
    <w:rsid w:val="00A65934"/>
    <w:pPr>
      <w:ind w:left="720"/>
      <w:contextualSpacing/>
    </w:pPr>
  </w:style>
  <w:style w:type="paragraph" w:styleId="FootnoteText">
    <w:name w:val="footnote text"/>
    <w:basedOn w:val="Normal"/>
    <w:link w:val="FootnoteTextChar"/>
    <w:uiPriority w:val="99"/>
    <w:semiHidden/>
    <w:unhideWhenUsed/>
    <w:rsid w:val="00B87A3D"/>
    <w:rPr>
      <w:sz w:val="20"/>
      <w:szCs w:val="20"/>
    </w:rPr>
  </w:style>
  <w:style w:type="character" w:customStyle="1" w:styleId="FootnoteTextChar">
    <w:name w:val="Footnote Text Char"/>
    <w:basedOn w:val="DefaultParagraphFont"/>
    <w:link w:val="FootnoteText"/>
    <w:uiPriority w:val="99"/>
    <w:semiHidden/>
    <w:rsid w:val="00B87A3D"/>
    <w:rPr>
      <w:rFonts w:ascii="Times New Roman" w:eastAsia="Times New Roman" w:hAnsi="Times New Roman" w:cs="Times New Roman"/>
      <w:sz w:val="20"/>
      <w:szCs w:val="20"/>
    </w:rPr>
  </w:style>
  <w:style w:type="character" w:styleId="FootnoteReference">
    <w:name w:val="footnote reference"/>
    <w:basedOn w:val="DefaultParagraphFont"/>
    <w:unhideWhenUsed/>
    <w:rsid w:val="00B87A3D"/>
    <w:rPr>
      <w:vertAlign w:val="superscript"/>
    </w:rPr>
  </w:style>
  <w:style w:type="character" w:styleId="Hyperlink">
    <w:name w:val="Hyperlink"/>
    <w:basedOn w:val="DefaultParagraphFont"/>
    <w:uiPriority w:val="99"/>
    <w:unhideWhenUsed/>
    <w:rsid w:val="00B87A3D"/>
    <w:rPr>
      <w:color w:val="0000FF" w:themeColor="hyperlink"/>
      <w:u w:val="single"/>
    </w:rPr>
  </w:style>
  <w:style w:type="paragraph" w:styleId="Header">
    <w:name w:val="header"/>
    <w:basedOn w:val="Normal"/>
    <w:link w:val="HeaderChar"/>
    <w:uiPriority w:val="99"/>
    <w:unhideWhenUsed/>
    <w:rsid w:val="00274F60"/>
    <w:pPr>
      <w:tabs>
        <w:tab w:val="center" w:pos="4680"/>
        <w:tab w:val="right" w:pos="9360"/>
      </w:tabs>
    </w:pPr>
  </w:style>
  <w:style w:type="character" w:customStyle="1" w:styleId="HeaderChar">
    <w:name w:val="Header Char"/>
    <w:basedOn w:val="DefaultParagraphFont"/>
    <w:link w:val="Header"/>
    <w:uiPriority w:val="99"/>
    <w:rsid w:val="00274F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4F60"/>
    <w:pPr>
      <w:tabs>
        <w:tab w:val="center" w:pos="4680"/>
        <w:tab w:val="right" w:pos="9360"/>
      </w:tabs>
    </w:pPr>
  </w:style>
  <w:style w:type="character" w:customStyle="1" w:styleId="FooterChar">
    <w:name w:val="Footer Char"/>
    <w:basedOn w:val="DefaultParagraphFont"/>
    <w:link w:val="Footer"/>
    <w:uiPriority w:val="99"/>
    <w:rsid w:val="00274F6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E7D54"/>
    <w:rPr>
      <w:sz w:val="16"/>
      <w:szCs w:val="16"/>
    </w:rPr>
  </w:style>
  <w:style w:type="paragraph" w:styleId="CommentText">
    <w:name w:val="annotation text"/>
    <w:basedOn w:val="Normal"/>
    <w:link w:val="CommentTextChar"/>
    <w:uiPriority w:val="99"/>
    <w:semiHidden/>
    <w:unhideWhenUsed/>
    <w:rsid w:val="007E7D5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E7D54"/>
    <w:rPr>
      <w:sz w:val="20"/>
      <w:szCs w:val="20"/>
    </w:rPr>
  </w:style>
  <w:style w:type="paragraph" w:styleId="NormalWeb">
    <w:name w:val="Normal (Web)"/>
    <w:basedOn w:val="Normal"/>
    <w:uiPriority w:val="99"/>
    <w:semiHidden/>
    <w:unhideWhenUsed/>
    <w:rsid w:val="007E73CA"/>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E4290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42903"/>
    <w:rPr>
      <w:rFonts w:ascii="Times New Roman" w:eastAsia="Times New Roman" w:hAnsi="Times New Roman" w:cs="Times New Roman"/>
      <w:b/>
      <w:bCs/>
      <w:sz w:val="20"/>
      <w:szCs w:val="20"/>
    </w:rPr>
  </w:style>
  <w:style w:type="paragraph" w:styleId="Revision">
    <w:name w:val="Revision"/>
    <w:hidden/>
    <w:uiPriority w:val="99"/>
    <w:semiHidden/>
    <w:rsid w:val="004C6DD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 TargetMode="External"/><Relationship Id="rId5" Type="http://schemas.openxmlformats.org/officeDocument/2006/relationships/webSettings" Target="webSettings.xml"/><Relationship Id="rId15" Type="http://schemas.openxmlformats.org/officeDocument/2006/relationships/hyperlink" Target="http://guides.library.pdx.edu/copyright-guidance" TargetMode="External"/><Relationship Id="rId10" Type="http://schemas.openxmlformats.org/officeDocument/2006/relationships/hyperlink" Target="http://www.opensource.or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http://upload.wikimedia.org/wikipedia/en/thumb/b/b3/Portland_State_University_Logo.svg/511px-Portland_State_University_Logo.svg.pn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97464-0B99-415A-9EA1-E7F7C738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5164</Words>
  <Characters>29439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wubbold</dc:creator>
  <cp:lastModifiedBy>Phil Lesch</cp:lastModifiedBy>
  <cp:revision>4</cp:revision>
  <cp:lastPrinted>2017-09-18T22:52:00Z</cp:lastPrinted>
  <dcterms:created xsi:type="dcterms:W3CDTF">2017-09-25T19:00:00Z</dcterms:created>
  <dcterms:modified xsi:type="dcterms:W3CDTF">2017-09-25T19:00:00Z</dcterms:modified>
</cp:coreProperties>
</file>