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2C45" w14:textId="47361A63" w:rsidR="00DC5FB6" w:rsidRDefault="00226904">
      <w:bookmarkStart w:id="0" w:name="_GoBack"/>
      <w:bookmarkEnd w:id="0"/>
      <w:r>
        <w:t>October 4</w:t>
      </w:r>
      <w:r w:rsidR="007E1159">
        <w:t>, 2017</w:t>
      </w:r>
    </w:p>
    <w:p w14:paraId="2BB30917" w14:textId="77777777" w:rsidR="007E1159" w:rsidRDefault="007E1159"/>
    <w:p w14:paraId="0E708FC6" w14:textId="12F6B12F" w:rsidR="007E1159" w:rsidRDefault="00F3601E">
      <w:r>
        <w:t xml:space="preserve">To:  </w:t>
      </w:r>
      <w:r w:rsidR="007E1159">
        <w:t>Phil Lesch</w:t>
      </w:r>
      <w:r w:rsidR="005B5106">
        <w:t>, AAUP</w:t>
      </w:r>
    </w:p>
    <w:p w14:paraId="0F485F4C" w14:textId="1CF80269" w:rsidR="007E1159" w:rsidRDefault="007E1159">
      <w:r>
        <w:t>From: Isaac Dixon</w:t>
      </w:r>
      <w:r w:rsidR="005B5106">
        <w:t>, AVPHR</w:t>
      </w:r>
    </w:p>
    <w:p w14:paraId="667C9B35" w14:textId="3EB69E39" w:rsidR="007E1159" w:rsidRDefault="007E1159">
      <w:r>
        <w:t xml:space="preserve">Subject: </w:t>
      </w:r>
      <w:r w:rsidR="00C72D37">
        <w:t>Communication</w:t>
      </w:r>
      <w:r w:rsidR="00AD4E9A">
        <w:t xml:space="preserve"> Issue</w:t>
      </w:r>
    </w:p>
    <w:p w14:paraId="555B2DB9" w14:textId="77777777" w:rsidR="007E1159" w:rsidRDefault="007E1159"/>
    <w:p w14:paraId="09EE242D" w14:textId="7A70DB43" w:rsidR="001F355A" w:rsidRPr="001F355A" w:rsidRDefault="00C61CED" w:rsidP="001F355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</w:t>
      </w:r>
      <w:r w:rsidR="001F355A" w:rsidRPr="001F355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hil, my comments about wage increases for APs were prema</w:t>
      </w:r>
      <w:r w:rsidR="00D42B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ture and I apologize for them. </w:t>
      </w:r>
      <w:r w:rsidR="001F355A" w:rsidRPr="001F355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Of course</w:t>
      </w:r>
      <w:r w:rsidR="004C510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="001F355A" w:rsidRPr="001F355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AP increases are subject to negotiations once the classification work of the project is completed.</w:t>
      </w:r>
    </w:p>
    <w:p w14:paraId="266203C8" w14:textId="77777777" w:rsidR="00E675F0" w:rsidRDefault="00E675F0" w:rsidP="007E115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030050B" w14:textId="770B56D5" w:rsidR="00E675F0" w:rsidRDefault="007E1159" w:rsidP="007E115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 was not my intent to be disruptive to the bargaining process. I only sought to inform employees (some of whom contacted our office via email and phone) seeking updates on the status of the project.</w:t>
      </w:r>
      <w:r w:rsidR="00E675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C191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My office is prepared to</w:t>
      </w:r>
      <w:r w:rsidR="009E5C5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send out an updated/corrected memorandum to all employees who received the previous one.</w:t>
      </w:r>
    </w:p>
    <w:p w14:paraId="63AE441D" w14:textId="77777777" w:rsidR="00E675F0" w:rsidRDefault="00E675F0" w:rsidP="007E115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726560C" w14:textId="41157AB3" w:rsidR="00D74C46" w:rsidRPr="00D74C46" w:rsidRDefault="00E675F0" w:rsidP="00D74C4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Please know how much I appreciate AAUP’s partnership on the issues we are working on in bargaining. My communication on this matter was prematu</w:t>
      </w:r>
      <w:r w:rsidR="00D74C4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 in relation to AAUP members.</w:t>
      </w:r>
      <w:r w:rsidR="004D0A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74C46" w:rsidRPr="00D74C4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the future, I will work with you, when appropriate, to best determine how to communicate with employees regarding matters of common concern.</w:t>
      </w:r>
    </w:p>
    <w:p w14:paraId="25F5FA82" w14:textId="18EB20CB" w:rsidR="007E1159" w:rsidRDefault="007E1159" w:rsidP="007E115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8982112" w14:textId="77777777" w:rsidR="007E1159" w:rsidRDefault="007E1159" w:rsidP="007E1159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F399332" w14:textId="3C219B0A" w:rsidR="007E1159" w:rsidRPr="007E1159" w:rsidRDefault="00E675F0" w:rsidP="007E115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Again, my </w:t>
      </w:r>
      <w:r w:rsidR="007E115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apologies for this oversight.</w:t>
      </w:r>
    </w:p>
    <w:p w14:paraId="4ED0AEF8" w14:textId="77777777" w:rsidR="007E1159" w:rsidRDefault="007E1159"/>
    <w:sectPr w:rsidR="007E1159" w:rsidSect="00FC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59"/>
    <w:rsid w:val="00061701"/>
    <w:rsid w:val="00070C7C"/>
    <w:rsid w:val="001F355A"/>
    <w:rsid w:val="00226904"/>
    <w:rsid w:val="003B45FC"/>
    <w:rsid w:val="003F67F9"/>
    <w:rsid w:val="00464ADF"/>
    <w:rsid w:val="004C510C"/>
    <w:rsid w:val="004D0A0D"/>
    <w:rsid w:val="005B5106"/>
    <w:rsid w:val="007C1912"/>
    <w:rsid w:val="007E1159"/>
    <w:rsid w:val="008132EE"/>
    <w:rsid w:val="008E4371"/>
    <w:rsid w:val="00922666"/>
    <w:rsid w:val="009E5C5E"/>
    <w:rsid w:val="00A52C34"/>
    <w:rsid w:val="00AD4E9A"/>
    <w:rsid w:val="00B34CCC"/>
    <w:rsid w:val="00C61CED"/>
    <w:rsid w:val="00C72D37"/>
    <w:rsid w:val="00D024B8"/>
    <w:rsid w:val="00D42B0C"/>
    <w:rsid w:val="00D74C46"/>
    <w:rsid w:val="00DC5FB6"/>
    <w:rsid w:val="00E35AF6"/>
    <w:rsid w:val="00E675F0"/>
    <w:rsid w:val="00F3601E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 Lesch</cp:lastModifiedBy>
  <cp:revision>2</cp:revision>
  <dcterms:created xsi:type="dcterms:W3CDTF">2017-10-05T14:56:00Z</dcterms:created>
  <dcterms:modified xsi:type="dcterms:W3CDTF">2017-10-05T14:56:00Z</dcterms:modified>
</cp:coreProperties>
</file>